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199" w:type="dxa"/>
        <w:tblInd w:w="-5" w:type="dxa"/>
        <w:tblLook w:val="04A0" w:firstRow="1" w:lastRow="0" w:firstColumn="1" w:lastColumn="0" w:noHBand="0" w:noVBand="1"/>
      </w:tblPr>
      <w:tblGrid>
        <w:gridCol w:w="7543"/>
        <w:gridCol w:w="1813"/>
        <w:gridCol w:w="1843"/>
      </w:tblGrid>
      <w:tr w:rsidR="00257E15" w:rsidTr="00257E15">
        <w:trPr>
          <w:trHeight w:val="443"/>
        </w:trPr>
        <w:tc>
          <w:tcPr>
            <w:tcW w:w="7543" w:type="dxa"/>
          </w:tcPr>
          <w:p w:rsidR="00257E15" w:rsidRPr="00B15BCB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Yolluklu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Yevmiyeli Görevlendirme İşlemleri İş Akış Adımları</w:t>
            </w:r>
          </w:p>
        </w:tc>
        <w:tc>
          <w:tcPr>
            <w:tcW w:w="1813" w:type="dxa"/>
          </w:tcPr>
          <w:p w:rsidR="00257E15" w:rsidRPr="00B15BCB" w:rsidRDefault="00257E15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>Sorumlu</w:t>
            </w:r>
          </w:p>
        </w:tc>
        <w:tc>
          <w:tcPr>
            <w:tcW w:w="1843" w:type="dxa"/>
          </w:tcPr>
          <w:p w:rsidR="00257E15" w:rsidRPr="00B15BCB" w:rsidRDefault="00257E15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257E15" w:rsidTr="00257E15">
        <w:trPr>
          <w:trHeight w:val="443"/>
        </w:trPr>
        <w:tc>
          <w:tcPr>
            <w:tcW w:w="7543" w:type="dxa"/>
          </w:tcPr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220F70" wp14:editId="1EB7415D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85090</wp:posOffset>
                      </wp:positionV>
                      <wp:extent cx="3333750" cy="1333500"/>
                      <wp:effectExtent l="0" t="0" r="19050" b="19050"/>
                      <wp:wrapNone/>
                      <wp:docPr id="4" name="Dikdörtgen: Köşeleri Yuvarlatılmış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9BE827-2484-40AC-B5E1-EA7B4A6406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13335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7E15" w:rsidRPr="00C550F4" w:rsidRDefault="00257E15" w:rsidP="00257E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C550F4">
                                    <w:rPr>
                                      <w:rFonts w:ascii="Times New Roman" w:hAnsi="Times New Roman" w:cs="Times New Roman"/>
                                    </w:rPr>
                                    <w:t>Yolluklu</w:t>
                                  </w:r>
                                  <w:proofErr w:type="spellEnd"/>
                                  <w:r w:rsidRPr="00C550F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ve yevmiyeli yurt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içi </w:t>
                                  </w:r>
                                  <w:r w:rsidRPr="00C550F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görevlendirme talebinde bulunan Akademik Personel </w:t>
                                  </w:r>
                                  <w:proofErr w:type="spellStart"/>
                                  <w:r w:rsidRPr="00C550F4">
                                    <w:rPr>
                                      <w:rFonts w:ascii="Times New Roman" w:hAnsi="Times New Roman" w:cs="Times New Roman"/>
                                    </w:rPr>
                                    <w:t>Yolluklu</w:t>
                                  </w:r>
                                  <w:proofErr w:type="spellEnd"/>
                                  <w:r w:rsidRPr="00C550F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ve yevmiyeli görevlendirme talep dilekçesi ve ekinde herhangi bir evrak var ise onunla birlikte ıslak imzalı bir şekilde EBYS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ile Anabilim Dalı Başkanlığı aracılığıyla Dekanlığa sunulur.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220F70" id="Dikdörtgen: Köşeleri Yuvarlatılmış 3" o:spid="_x0000_s1026" style="position:absolute;margin-left:11.9pt;margin-top:6.7pt;width:262.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He0gAIAAAoFAAAOAAAAZHJzL2Uyb0RvYy54bWysVMtu1DAU3SPxD5b3mTwm82jUTDWvIASC&#10;qoUFS9dxZqI6drA9L1X9ln5DN/2Btv/FtZNJESBRIbJwruP7OOf63Jye7SuOtkzpUooUh70AIyao&#10;zEuxSvHXL5k3xkgbInLCpWApPjCNzyZv35zu6oRFci15zhSCJEInuzrFa2PqxPc1XbOK6J6smYDD&#10;QqqKGNiqlZ8rsoPsFfejIBj6O6nyWknKtIavi+YQT1z+omDUfC4KzQziKQZsxq3KrVd29SenJFkp&#10;Uq9L2sIg/4CiIqWAol2qBTEEbVT5W6qqpEpqWZgelZUvi6KkzHEANmHwC5vLNamZ4wLN0XXXJv3/&#10;0tJP23OFyjzFMUaCVHBFi/I6f3xQZsVEgj48PjzfMc5Uib5ttkRxYp7uefV0/3yH+o4x25uP2lju&#10;YDWcb7Ismg2WWexlYHlxMIu92TI+8bKoP15Go2we9Ye3NjocJlQxYkA97/Nj/8Ph6/i1SrCdi313&#10;A47ITdQ/mS3H0ciL4nEM1adzD9CE3nI6msXTYRwMw/mtvXnfYT6+HQt/V+vENcVKyJmX9bkCZ7vT&#10;YFqm+0JV9g33h/ZOTIdOTLYLFD724RkNQHMUzkLYDAInNyh6DK+VNu+YrJA1UqzkRuQXIFnXV7IF&#10;QA3Iox8gfUHhLHPgzALh4oIVwB7qhi7aDRCbc4W2BKRPKGXCDFrSztuGFSXnXWD098DW34YyN1xd&#10;8CuqdhGushSmC65KIdWfqufXYQu5aPyPHWh42xaY/dW+vZ0rmR9AzDuY5hTr7xuiGEbK8Llshp8I&#10;upYw+9Q0xYScbowsStdlm6tJ0NaAgXPKaH8OdqJ/3juvl1/Y5AcAAAD//wMAUEsDBBQABgAIAAAA&#10;IQC5w+PL3QAAAAkBAAAPAAAAZHJzL2Rvd25yZXYueG1sTI/BbsIwDIbvk3iHyEi7jZQCEypNEULi&#10;MAkOMKZdQ2Pabo1TJQHat5932o7+P+v353zd21bc0YfGkYLpJAGBVDrTUKXg/L57WYIIUZPRrSNU&#10;MGCAdTF6ynVm3IOOeD/FSnAJhUwrqGPsMilDWaPVYeI6JGZX562OPPpKGq8fXG5bmSbJq7S6Ib5Q&#10;6w63NZbfp5tV0J/fdn4xVOSO8eNz2H7tD4dur9TzuN+sQETs498y/OqzOhTsdHE3MkG0CtIZm0fO&#10;Z3MQzBfzJQcXBiknssjl/w+KHwAAAP//AwBQSwECLQAUAAYACAAAACEAtoM4kv4AAADhAQAAEwAA&#10;AAAAAAAAAAAAAAAAAAAAW0NvbnRlbnRfVHlwZXNdLnhtbFBLAQItABQABgAIAAAAIQA4/SH/1gAA&#10;AJQBAAALAAAAAAAAAAAAAAAAAC8BAABfcmVscy8ucmVsc1BLAQItABQABgAIAAAAIQA5jHe0gAIA&#10;AAoFAAAOAAAAAAAAAAAAAAAAAC4CAABkcnMvZTJvRG9jLnhtbFBLAQItABQABgAIAAAAIQC5w+PL&#10;3QAAAAkBAAAPAAAAAAAAAAAAAAAAANoEAABkcnMvZG93bnJldi54bWxQSwUGAAAAAAQABADzAAAA&#10;5A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57E15" w:rsidRPr="00C550F4" w:rsidRDefault="00257E15" w:rsidP="00257E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C550F4">
                              <w:rPr>
                                <w:rFonts w:ascii="Times New Roman" w:hAnsi="Times New Roman" w:cs="Times New Roman"/>
                              </w:rPr>
                              <w:t>Yolluklu</w:t>
                            </w:r>
                            <w:proofErr w:type="spellEnd"/>
                            <w:r w:rsidRPr="00C550F4">
                              <w:rPr>
                                <w:rFonts w:ascii="Times New Roman" w:hAnsi="Times New Roman" w:cs="Times New Roman"/>
                              </w:rPr>
                              <w:t xml:space="preserve"> ve yevmiyeli yurt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içi </w:t>
                            </w:r>
                            <w:r w:rsidRPr="00C550F4">
                              <w:rPr>
                                <w:rFonts w:ascii="Times New Roman" w:hAnsi="Times New Roman" w:cs="Times New Roman"/>
                              </w:rPr>
                              <w:t xml:space="preserve">görevlendirme talebinde bulunan Akademik Personel </w:t>
                            </w:r>
                            <w:proofErr w:type="spellStart"/>
                            <w:r w:rsidRPr="00C550F4">
                              <w:rPr>
                                <w:rFonts w:ascii="Times New Roman" w:hAnsi="Times New Roman" w:cs="Times New Roman"/>
                              </w:rPr>
                              <w:t>Yolluklu</w:t>
                            </w:r>
                            <w:proofErr w:type="spellEnd"/>
                            <w:r w:rsidRPr="00C550F4">
                              <w:rPr>
                                <w:rFonts w:ascii="Times New Roman" w:hAnsi="Times New Roman" w:cs="Times New Roman"/>
                              </w:rPr>
                              <w:t xml:space="preserve"> ve yevmiyeli görevlendirme talep dilekçesi ve ekinde herhangi bir evrak var ise onunla birlikte ıslak imzalı bir şekilde EBYS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ile Anabilim Dalı Başkanlığı aracılığıyla Dekanlığa sunulur.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53420E" wp14:editId="501A18E8">
                      <wp:simplePos x="0" y="0"/>
                      <wp:positionH relativeFrom="column">
                        <wp:posOffset>3528060</wp:posOffset>
                      </wp:positionH>
                      <wp:positionV relativeFrom="paragraph">
                        <wp:posOffset>106680</wp:posOffset>
                      </wp:positionV>
                      <wp:extent cx="1043305" cy="470535"/>
                      <wp:effectExtent l="19050" t="19050" r="23495" b="43815"/>
                      <wp:wrapNone/>
                      <wp:docPr id="9" name="Ok: So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7E15" w:rsidRPr="00C06773" w:rsidRDefault="00257E15" w:rsidP="00257E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53420E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9" o:spid="_x0000_s1027" type="#_x0000_t66" style="position:absolute;margin-left:277.8pt;margin-top:8.4pt;width:82.15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VGaAIAACsFAAAOAAAAZHJzL2Uyb0RvYy54bWysVG1P2zAQ/j5p/8Hy95G0tGNEpKgCMU1C&#10;gCgTn13HphGOzzu7Tbtfv7PzAmJIm6Z9SXy+596f89n5vjFsp9DXYEs+Oco5U1ZCVdunkn9/uPr0&#10;hTMfhK2EAatKflCeny8+fjhrXaGmsAFTKWTkxPqidSXfhOCKLPNyoxrhj8ApS0oN2IhAIj5lFYqW&#10;vDcmm+b556wFrByCVN7T7WWn5IvkX2slw63WXgVmSk65hfTF9F3Hb7Y4E8UTCrepZZ+G+IcsGlFb&#10;Cjq6uhRBsC3Wv7lqaongQYcjCU0GWtdSpRqomkn+pprVRjiVaqHmeDe2yf8/t/Jmd4esrkp+ypkV&#10;DY3o9rlgKzDsNDandb4gzMrdYS95OsZK9xqb+Kca2D419DA2VO0Dk3Q5yWfHx/mcM0m62Uk+P55H&#10;p9mLtUMfvipoWDyU3CgdlojQpmaK3bUPHX7AkXFMqUsincLBqJiHsfdKUyUxbLJOHFIXBtlO0PSF&#10;lMqGIX5CRzNdGzMaTv9s2OOjqUr8Go3/IupokSKDDaNxU1vA96JXz5O+ZbrDDx3o6o4tCPv1Po0w&#10;IePNGqoDjRWh47t38qqm/l4LH+4EEsFpFWhpwy19tIG25NCfONsA/nzvPuKJd6TlrKWFKbn/sRWo&#10;ODPfLDHydDKbxQ1Lwmx+MiUBX2vWrzV221wATWVCz4OT6RjxwQxHjdA80m4vY1RSCSspdsllwEG4&#10;CN0i0+sg1XKZYLRVToRru3Jy4EGkzsP+UaDrSRaInjcwLJco3tCsw8YJWVhuA+g6cfClr/0EaCMT&#10;lfvXI678azmhXt64xS8AAAD//wMAUEsDBBQABgAIAAAAIQCx33+t3gAAAAkBAAAPAAAAZHJzL2Rv&#10;d25yZXYueG1sTI9BS8NAEIXvQv/DMgVvdjdC0iRmU0QQ1IPQWu+T7JiEZndDdtvGf+940uPwPt58&#10;r9otdhQXmsPgnYZko0CQa70ZXKfh+PF8l4MIEZ3B0TvS8E0BdvXqpsLS+Kvb0+UQO8ElLpSooY9x&#10;KqUMbU8Ww8ZP5Dj78rPFyOfcSTPjlcvtKO+VyqTFwfGHHid66qk9Hc5Wwyl72+J7d8xy9fK6/0ya&#10;dkiaXOvb9fL4ACLSEv9g+NVndajZqfFnZ4IYNaRpmjHKQcYTGNgmRQGi0VCoAmRdyf8L6h8AAAD/&#10;/wMAUEsBAi0AFAAGAAgAAAAhALaDOJL+AAAA4QEAABMAAAAAAAAAAAAAAAAAAAAAAFtDb250ZW50&#10;X1R5cGVzXS54bWxQSwECLQAUAAYACAAAACEAOP0h/9YAAACUAQAACwAAAAAAAAAAAAAAAAAvAQAA&#10;X3JlbHMvLnJlbHNQSwECLQAUAAYACAAAACEAFj3VRmgCAAArBQAADgAAAAAAAAAAAAAAAAAuAgAA&#10;ZHJzL2Uyb0RvYy54bWxQSwECLQAUAAYACAAAACEAsd9/rd4AAAAJAQAADwAAAAAAAAAAAAAAAADC&#10;BAAAZHJzL2Rvd25yZXYueG1sUEsFBgAAAAAEAAQA8wAAAM0FAAAAAA==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57E15" w:rsidRPr="00C06773" w:rsidRDefault="00257E15" w:rsidP="00257E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3A6602" wp14:editId="1F681985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22860</wp:posOffset>
                      </wp:positionV>
                      <wp:extent cx="258445" cy="424180"/>
                      <wp:effectExtent l="19050" t="0" r="46355" b="33020"/>
                      <wp:wrapNone/>
                      <wp:docPr id="23" name="Ok: Aşağ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424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63DD2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23" o:spid="_x0000_s1026" type="#_x0000_t67" style="position:absolute;margin-left:147.05pt;margin-top:1.8pt;width:20.35pt;height:3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qycAIAAB8FAAAOAAAAZHJzL2Uyb0RvYy54bWysVF1O3DAQfq/UO1h+L9mk2ZZGm0UrEFUl&#10;BKhQ8Wwcm41IPO7Yu9ntZTgDd6D36tjJhhVFalX1JZnx/H/+xrOjTduwtUJXgyl5ejDhTBkJVW3u&#10;Sv7t+vTdIWfOC1OJBowq+VY5fjR/+2bW2UJlsISmUsgoiXFFZ0u+9N4WSeLkUrXCHYBVhowasBWe&#10;VLxLKhQdZW+bJJtMPiQdYGURpHKOTk96I5/H/For6S+0dsqzpuTUm49fjN/b8E3mM1HcobDLWg5t&#10;iH/oohW1oaJjqhPhBVth/VuqtpYIDrQ/kNAmoHUtVZyBpkknL6a5Wgqr4iwEjrMjTO7/pZXn60tk&#10;dVXy7D1nRrR0Rxf3BVv8fBBPD0+PjI4Jo866glyv7CUOmiMxDLzR2IY/jcI2EdftiKvaeCbpMJse&#10;5vmUM0mmPMvTw4h78hxs0fnPCloWhJJX0JkFInQRUrE+c56qkv/Oj5TQUd9DlPy2UaGNxnxVmuah&#10;qmmMjkxSxw2ytSAOCCmV8dMwE+WL3iFM100zBmZ/Dhz8Q6iKLBuD/6LqGBErg/FjcFsbwNeqV/fp&#10;0LLu/XcI9HMHCG6h2tJVIvQcd1ae1oTmmXD+UiCRmuhPi+ov6KMb6EoOg8TZEvDHa+fBn7hGVs46&#10;WpKSu+8rgYqz5oshFn5K8zxsVVTy6ceMFNy33O5bzKo9BrqDlJ4EK6MY/H2zEzVCe0P7vAhVySSM&#10;pNollx53yrHvl5deBKkWi+hGm2SFPzNXVu5uPRDlenMj0A6U8sTFc9gtlChekKr3DfdhYLHyoOvI&#10;uGdcB7xpCyNxhhcjrPm+Hr2e37X5LwAAAP//AwBQSwMEFAAGAAgAAAAhABwvTNjeAAAACAEAAA8A&#10;AABkcnMvZG93bnJldi54bWxMj81OwzAQhO9IvIO1SNyo86dC0zhVxU8vnNryAE68TaLE6yh229Cn&#10;ZznBcTSjmW+KzWwHccHJd44UxIsIBFLtTEeNgq/jx9MLCB80GT04QgXf6GFT3t8VOjfuSnu8HEIj&#10;uIR8rhW0IYy5lL5u0Wq/cCMSeyc3WR1YTo00k75yuR1kEkVLaXVHvNDqEV9brPvD2Sqo4tX7rR/N&#10;sb+9dfvd59Ymcb9T6vFh3q5BBJzDXxh+8RkdSmaq3JmMF4OCZJXFHFWQLkGwn6YZX6kUPEcZyLKQ&#10;/w+UPwAAAP//AwBQSwECLQAUAAYACAAAACEAtoM4kv4AAADhAQAAEwAAAAAAAAAAAAAAAAAAAAAA&#10;W0NvbnRlbnRfVHlwZXNdLnhtbFBLAQItABQABgAIAAAAIQA4/SH/1gAAAJQBAAALAAAAAAAAAAAA&#10;AAAAAC8BAABfcmVscy8ucmVsc1BLAQItABQABgAIAAAAIQBh+CqycAIAAB8FAAAOAAAAAAAAAAAA&#10;AAAAAC4CAABkcnMvZTJvRG9jLnhtbFBLAQItABQABgAIAAAAIQAcL0zY3gAAAAgBAAAPAAAAAAAA&#10;AAAAAAAAAMoEAABkcnMvZG93bnJldi54bWxQSwUGAAAAAAQABADzAAAA1QUAAAAA&#10;" adj="1502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A7BF08" wp14:editId="79588D30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60960</wp:posOffset>
                      </wp:positionV>
                      <wp:extent cx="4434840" cy="899160"/>
                      <wp:effectExtent l="0" t="0" r="22860" b="15240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4840" cy="8991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7E15" w:rsidRPr="00F9290F" w:rsidRDefault="00257E15" w:rsidP="00257E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Gelen görevlendirme yazısı Fakülte Yönetim Kuruluna sunulur, uygun bulunan görevlendirmeler üst yazı ile Kurul Kararı, Dekanlık görüş ve dilekçesi EBYS üzerinden Rektörlük Makamına (Personel Daire Başkanlığı) gönderilir.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A7BF08" id="_x0000_s1028" style="position:absolute;margin-left:7.1pt;margin-top:4.8pt;width:349.2pt;height:7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k7EQIAADUEAAAOAAAAZHJzL2Uyb0RvYy54bWysU81u2zAMvg/YOwi6L07StEiNOMXQYDts&#10;2Ip2O/SoyFQsVD+epMTO0/QZeukLtH2vUrLjFtuADcMusmjx+0h+JBdnrVZkB85Lawo6GY0pAcNt&#10;Kc2moN+/fXg3p8QHZkqmrIGC7sHTs+XbN4umzmFqK6tKcARJjM+buqBVCHWeZZ5XoJkf2RoMPgrr&#10;NAtouk1WOtYgu1bZdDw+yRrrytpZDt7j31X3SJeJXwjg4asQHgJRBcXcQjpdOtfxzJYLlm8cqyvJ&#10;+zTYP2ShmTQYdKBascDI1slfqLTkznorwohbnVkhJIdUA1YzGf9UzVXFaki1oDi+HmTy/4+Wf9ld&#10;OCLLgh5TYpjGFq3kTflw78IGTE4+Pdw/3YICJ8n1dsecYuHxTunHu6dbchTVa2qfI8lVfeF6y+M1&#10;StEKp+MXiyRtUnw/KA5tIBx/zmZHs/kMG8PxbX56OjlJLcle0LXz4SNYTeKloM5uTXmJbU1qs91n&#10;HzAs+h/80IgpdUmkW9griHkocwkCS8Wwk4ROQwbnypEdw/FgnIMJx7Eo5EveESakUgNw+mdg7x+h&#10;kAZwAP9F1AGRIlsTBrCWxrrfRS9vJn3KovM/KNDVHSUI7bpNPZ4eOra25R773uDgF9T/2DIHlLig&#10;zm23J8zwyuKa8NDFNPb9Nlghk9iRsiPoQ+FsJs36PYrD/9pOXi/bvnwGAAD//wMAUEsDBBQABgAI&#10;AAAAIQADhvbX3gAAAAgBAAAPAAAAZHJzL2Rvd25yZXYueG1sTI9Bb8IwDIXvk/YfIiPtNtJWA7au&#10;KZqQOEyCAwy0a2i8tqNxqiRA++/nnbabn9/T8+diOdhOXNGH1pGCdJqAQKqcaalWcPhYPz6DCFGT&#10;0Z0jVDBigGV5f1fo3Lgb7fC6j7XgEgq5VtDE2OdShqpBq8PU9UjsfTlvdWTpa2m8vnG57WSWJHNp&#10;dUt8odE9rhqszvuLVTAc3td+NtbkdvH4Oa6+N9ttv1HqYTK8vYKIOMS/MPziMzqUzHRyFzJBdKyf&#10;Mk4qeJmDYHuRZjyceD9LM5BlIf8/UP4AAAD//wMAUEsBAi0AFAAGAAgAAAAhALaDOJL+AAAA4QEA&#10;ABMAAAAAAAAAAAAAAAAAAAAAAFtDb250ZW50X1R5cGVzXS54bWxQSwECLQAUAAYACAAAACEAOP0h&#10;/9YAAACUAQAACwAAAAAAAAAAAAAAAAAvAQAAX3JlbHMvLnJlbHNQSwECLQAUAAYACAAAACEARkEZ&#10;OxECAAA1BAAADgAAAAAAAAAAAAAAAAAuAgAAZHJzL2Uyb0RvYy54bWxQSwECLQAUAAYACAAAACEA&#10;A4b2194AAAAIAQAADwAAAAAAAAAAAAAAAABr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57E15" w:rsidRPr="00F9290F" w:rsidRDefault="00257E15" w:rsidP="00257E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Gelen görevlendirme yazısı Fakülte Yönetim Kuruluna sunulur, uygun bulunan görevlendirmeler üst yazı ile Kurul Kararı, Dekanlık görüş ve dilekçesi EBYS üzerinden Rektörlük Makamına (Personel Daire Başkanlığı) gönderilir.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2D713C" wp14:editId="4B5DDBF2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129540</wp:posOffset>
                      </wp:positionV>
                      <wp:extent cx="258536" cy="424543"/>
                      <wp:effectExtent l="19050" t="0" r="46355" b="33020"/>
                      <wp:wrapNone/>
                      <wp:docPr id="7" name="Ok: Aşağ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294D9" id="Ok: Aşağı 7" o:spid="_x0000_s1026" type="#_x0000_t67" style="position:absolute;margin-left:162.9pt;margin-top:10.2pt;width:20.35pt;height:3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0RabQIAAB0FAAAOAAAAZHJzL2Uyb0RvYy54bWysVF1OGzEQfq/UO1h+L5uEBOgqGxSBqCoh&#10;iAoVz8ZrJyvWHnfsZJNehjP0DvReHXs3C6JIraq+eGd2/j9/4+np1tRso9BXYAs+PBhwpqyEsrLL&#10;gn+9vfhwwpkPwpaiBqsKvlOen87ev5s2LlcjWEFdKmSUxPq8cQVfheDyLPNypYzwB+CUJaMGNCKQ&#10;isusRNFQdlNno8HgKGsAS4cglff097w18lnKr7WS4VprrwKrC069hXRiOu/jmc2mIl+icKtKdm2I&#10;f+jCiMpS0T7VuQiCrbH6LZWpJIIHHQ4kmAy0rqRKM9A0w8GraW5Wwqk0C4HjXQ+T/39p5dVmgawq&#10;C37MmRWGruj6IWfzn4/i6fHpBzuOCDXO5+R44xbYaZ7EOO5Wo4lfGoRtE6q7HlW1DUzSz9HkZHJ4&#10;xJkk03g0nowPY87sOdihD58UGBaFgpfQ2DkiNAlQsbn0ofXf+1Fw7KjtIUlhV6vYRm2/KE3TUNVh&#10;ik48Umc1so0gBggplQ2Trn7yjmG6qus+cPTnwM4/hqrEsT74L6r2Eaky2NAHm8oCvlW9fBh2LevW&#10;f49AO3eE4B7KHV0kQstw7+RFRWheCh8WAonSRH5a03BNh66hKTh0EmcrwO9v/Y/+xDSyctbQihTc&#10;f1sLVJzVny1x8ONwPI47lZTx5HhECr603L+02LU5A7qDIT0ITiYx+od6L2oEc0fbPI9VySSspNoF&#10;lwH3ylloV5feA6nm8+RGe+REuLQ3Tu5vPRLldnsn0HWUCsTFK9ivk8hfkar1jfdhYb4OoKvEuGdc&#10;O7xpBxNxu/ciLvlLPXk9v2qzXwAAAP//AwBQSwMEFAAGAAgAAAAhAPcWrSjdAAAACQEAAA8AAABk&#10;cnMvZG93bnJldi54bWxMj0FPhDAUhO8m/ofmmXhziyBIWMpGN9l4dvXirdC3lLV9JbQL6K+3nvQ4&#10;mcnMN/VutYbNOPnBkYD7TQIMqXNqoF7A+9vhrgTmgyQljSMU8IUeds31VS0r5RZ6xfkYehZLyFdS&#10;gA5hrDj3nUYr/caNSNE7ucnKEOXUczXJJZZbw9MkKbiVA8UFLUfca+w+jxcrgHK1zw4fZ/Py/L3M&#10;eNaqLdcgxO3N+rQFFnANf2H4xY/o0ESm1l1IeWYEZGke0YOANHkAFgNZUeTAWgHlYwa8qfn/B80P&#10;AAAA//8DAFBLAQItABQABgAIAAAAIQC2gziS/gAAAOEBAAATAAAAAAAAAAAAAAAAAAAAAABbQ29u&#10;dGVudF9UeXBlc10ueG1sUEsBAi0AFAAGAAgAAAAhADj9If/WAAAAlAEAAAsAAAAAAAAAAAAAAAAA&#10;LwEAAF9yZWxzLy5yZWxzUEsBAi0AFAAGAAgAAAAhAHG3RFptAgAAHQUAAA4AAAAAAAAAAAAAAAAA&#10;LgIAAGRycy9lMm9Eb2MueG1sUEsBAi0AFAAGAAgAAAAhAPcWrSjdAAAACQEAAA8AAAAAAAAAAAAA&#10;AAAAxwQAAGRycy9kb3ducmV2LnhtbFBLBQYAAAAABAAEAPMAAADRBQAAAAA=&#10;" adj="150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CBA1E3" wp14:editId="210E6C8A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93980</wp:posOffset>
                      </wp:positionV>
                      <wp:extent cx="3139440" cy="1569720"/>
                      <wp:effectExtent l="0" t="0" r="22860" b="11430"/>
                      <wp:wrapNone/>
                      <wp:docPr id="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9440" cy="15697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7E15" w:rsidRPr="00F9290F" w:rsidRDefault="00257E15" w:rsidP="00257E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Rektörlük tarafından Dekanlığımıza gelen görevlendirme uygunluk yazısı ilgiliye ve Anabilim Dalına ve mutemede ücret ödenmek üzere EBYS üzerinden gönderilir.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CBA1E3" id="_x0000_s1029" style="position:absolute;margin-left:10.1pt;margin-top:7.4pt;width:247.2pt;height:1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6FiEQIAADYEAAAOAAAAZHJzL2Uyb0RvYy54bWysU81u2zAMvg/YOwi6L46TtmuNOMXQYDts&#10;2Ip2PfSoyFQsVD+epMTO0/QZeukLtH2vUbLrDtuADcMusmjx+0h+JBennVZkB85La0qaT6aUgOG2&#10;kmZT0quv798cU+IDMxVT1kBJ9+Dp6fL1q0XbFDCztVUVOIIkxhdtU9I6hKbIMs9r0MxPbAMGH4V1&#10;mgU03SarHGuRXatsNp0eZa11VeMsB+/x76p/pMvELwTw8EUID4GokmJuIZ0unet4ZssFKzaONbXk&#10;QxrsH7LQTBoMOlKtWGBk6+QvVFpyZ70VYcKtzqwQkkOqAavJpz9Vc1mzBlItKI5vRpn8/6Pln3fn&#10;jsiqpNgowzS2aCVvqod7FzZgCvLx4f7pFhQ4Sa63O+YUC493Sj/ePd2SeVSvbXyBJJfNuRssj9co&#10;RSecjl8sknRJ8f2oOHSBcPw5z+cnBwfYGI5v+eHRydtZ6kn2Am+cDx/AahIvJXV2a6oL7GuSm+0+&#10;+YBx0f/ZD42YU59FuoW9gpiIMhcgsFaMmyd0mjI4U47sGM4H4xxMOIxVIV/yjjAhlRqBsz8DB/8I&#10;hTSBI/gvoo6IFNmaMIK1NNb9Lnp1kw8pi97/WYG+7ihB6NZdavLYsrWt9tj4Fie/pP7bljmgxAV1&#10;ZvtFYYbXFveEhz6mse+2wQqZxI6UPcEQCoczaTYsUpz+H+3k9bLuy+8AAAD//wMAUEsDBBQABgAI&#10;AAAAIQB9chvN3gAAAAkBAAAPAAAAZHJzL2Rvd25yZXYueG1sTI/BTsMwEETvSPyDtUjcqN2ojVCI&#10;U6FKPSC1h5ZWXN14SQLxOrLdNvl7lhMcd95odqZcja4XVwyx86RhPlMgkGpvO2o0HN83T88gYjJk&#10;Te8JNUwYYVXd35WmsP5Ge7weUiM4hGJhNLQpDYWUsW7RmTjzAxKzTx+cSXyGRtpgbhzuepkplUtn&#10;OuIPrRlw3WL9fbg4DePxbROWU0N+n04f0/pru9sNW60fH8bXFxAJx/Rnht/6XB0q7nT2F7JR9Boy&#10;lbGT9QUvYL6cL3IQZwZ5pkBWpfy/oPoBAAD//wMAUEsBAi0AFAAGAAgAAAAhALaDOJL+AAAA4QEA&#10;ABMAAAAAAAAAAAAAAAAAAAAAAFtDb250ZW50X1R5cGVzXS54bWxQSwECLQAUAAYACAAAACEAOP0h&#10;/9YAAACUAQAACwAAAAAAAAAAAAAAAAAvAQAAX3JlbHMvLnJlbHNQSwECLQAUAAYACAAAACEAv+eh&#10;YhECAAA2BAAADgAAAAAAAAAAAAAAAAAuAgAAZHJzL2Uyb0RvYy54bWxQSwECLQAUAAYACAAAACEA&#10;fXIbzd4AAAAJAQAADwAAAAAAAAAAAAAAAABr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57E15" w:rsidRPr="00F9290F" w:rsidRDefault="00257E15" w:rsidP="00257E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Rektörlük tarafından Dekanlığımıza gelen görevlendirme uygunluk yazısı ilgiliye ve Anabilim Dalına ve mutemede ücret ödenmek üzere EBYS üzerinden gönderilir.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66B357" wp14:editId="1BFAD5D7">
                      <wp:simplePos x="0" y="0"/>
                      <wp:positionH relativeFrom="column">
                        <wp:posOffset>3390265</wp:posOffset>
                      </wp:positionH>
                      <wp:positionV relativeFrom="paragraph">
                        <wp:posOffset>58420</wp:posOffset>
                      </wp:positionV>
                      <wp:extent cx="1197429" cy="465364"/>
                      <wp:effectExtent l="0" t="19050" r="41275" b="30480"/>
                      <wp:wrapNone/>
                      <wp:docPr id="14" name="Ok: Sağ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7429" cy="46536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7E15" w:rsidRDefault="00257E15" w:rsidP="00257E15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66B35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14" o:spid="_x0000_s1030" type="#_x0000_t13" style="position:absolute;margin-left:266.95pt;margin-top:4.6pt;width:94.3pt;height:36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hDcwIAAC8FAAAOAAAAZHJzL2Uyb0RvYy54bWysVF9P2zAQf5+072D5faTpCoyIFFUgpkkI&#10;0MrEs+vYTUTi885uk+7L7MvwwXZ20lAxpE3TXuw73/+73/n8omtqtlXoKjA5T48mnCkjoajMOuff&#10;Hq4/fOLMeWEKUYNROd8pxy/m79+dtzZTUyihLhQycmJc1tqcl97bLEmcLFUj3BFYZUioARvhicV1&#10;UqBoyXtTJ9PJ5CRpAQuLIJVz9HrVC/k8+tdaSX+ntVOe1Tmn3Hw8MZ6rcCbzc5GtUdiykkMa4h+y&#10;aERlKOjo6kp4wTZY/eaqqSSCA+2PJDQJaF1JFWugatLJq2qWpbAq1kLNcXZsk/t/buXt9h5ZVdDs&#10;ZpwZ0dCM7p4ythTPPxk9UX9a6zJSW9p7HDhHZCi209iEm8pgXezpbuyp6jyT9JimZ6ez6RlnkmSz&#10;k+OPJ9Fp8mJt0fnPChoWiJxjtS79AhHa2FCxvXGe4pLBXpGYkFOfRaT8rlYhkdp8VZqqCXGjdcSR&#10;uqyRbQUhQEipjD8OVZG/qB3MdFXXo+H0z4aDfjBVEWOj8V9EHS1iZDB+NG4qA/hW9OIpHVLWvf6+&#10;A33doQW+W3VxjOPIVlDsaLQIPeadldcVNfhGOH8vkEBO60CL6+/o0DW0OYeB4qwE/PHWe9An7JGU&#10;s5aWJufu+0ag4qz+YgiVZ+lsFrYsMrPj0ykxeChZHUrMprkEmkpKX4SVkQz6vt6TGqF5pP1ehKgk&#10;EkZS7JxLj3vm0vfLTD+EVItFVKPNssLfmKWVexwE6Dx0jwLtgDJP+LyF/YKJ7BXMet0wIQOLjQdd&#10;RQyGTvd9HSZAWxmhNPwgYe0P+aj18s/NfwEAAP//AwBQSwMEFAAGAAgAAAAhABxyOaXgAAAACAEA&#10;AA8AAABkcnMvZG93bnJldi54bWxMj8FOwzAQRO9I/IO1SNyoTUqhDdlUbQVHkAiV4OjG2yRqbEex&#10;06b9epYTnEarGc28zZajbcWR+tB4h3A/USDIld40rkLYfr7ezUGEqJ3RrXeEcKYAy/z6KtOp8Sf3&#10;QcciVoJLXEg1Qh1jl0oZypqsDhPfkWNv73urI599JU2vT1xuW5ko9Sitbhwv1LqjTU3loRgswuV7&#10;E1/eH95Wir62B7Ven/eXoUC8vRlXzyAijfEvDL/4jA45M+384EwQLcJsOl1wFGGRgGD/KUlmIHYI&#10;c1aZZ/L/A/kPAAAA//8DAFBLAQItABQABgAIAAAAIQC2gziS/gAAAOEBAAATAAAAAAAAAAAAAAAA&#10;AAAAAABbQ29udGVudF9UeXBlc10ueG1sUEsBAi0AFAAGAAgAAAAhADj9If/WAAAAlAEAAAsAAAAA&#10;AAAAAAAAAAAALwEAAF9yZWxzLy5yZWxzUEsBAi0AFAAGAAgAAAAhAJOd2ENzAgAALwUAAA4AAAAA&#10;AAAAAAAAAAAALgIAAGRycy9lMm9Eb2MueG1sUEsBAi0AFAAGAAgAAAAhABxyOaXgAAAACAEAAA8A&#10;AAAAAAAAAAAAAAAAzQQAAGRycy9kb3ducmV2LnhtbFBLBQYAAAAABAAEAPMAAADaBQAAAAA=&#10;" adj="1740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57E15" w:rsidRDefault="00257E15" w:rsidP="00257E15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813" w:type="dxa"/>
          </w:tcPr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Personel İşleri</w:t>
            </w: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Personel İşleri</w:t>
            </w: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Personel İşleri</w:t>
            </w: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57E15" w:rsidRPr="00B15BCB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257E15" w:rsidRPr="00B15BCB" w:rsidRDefault="00257E15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A4784" w:rsidRPr="00257E15" w:rsidRDefault="007A4784" w:rsidP="00257E15"/>
    <w:sectPr w:rsidR="007A4784" w:rsidRPr="00257E15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237" w:rsidRDefault="00567237" w:rsidP="002B2BC7">
      <w:r>
        <w:separator/>
      </w:r>
    </w:p>
  </w:endnote>
  <w:endnote w:type="continuationSeparator" w:id="0">
    <w:p w:rsidR="00567237" w:rsidRDefault="0056723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237" w:rsidRDefault="00567237" w:rsidP="002B2BC7">
      <w:r>
        <w:separator/>
      </w:r>
    </w:p>
  </w:footnote>
  <w:footnote w:type="continuationSeparator" w:id="0">
    <w:p w:rsidR="00567237" w:rsidRDefault="0056723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72129" w:rsidRDefault="00257E15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YOLLUKLU YEVMİYELİ GÖREVLENDİRME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A7D61"/>
    <w:rsid w:val="000C39B8"/>
    <w:rsid w:val="000C6BB1"/>
    <w:rsid w:val="000E7F62"/>
    <w:rsid w:val="000F2EEC"/>
    <w:rsid w:val="001725C7"/>
    <w:rsid w:val="001820FE"/>
    <w:rsid w:val="00197A6A"/>
    <w:rsid w:val="001D7A35"/>
    <w:rsid w:val="00257E15"/>
    <w:rsid w:val="002669E3"/>
    <w:rsid w:val="002752C1"/>
    <w:rsid w:val="0029796A"/>
    <w:rsid w:val="002B2BC7"/>
    <w:rsid w:val="002C519C"/>
    <w:rsid w:val="002D3C55"/>
    <w:rsid w:val="002E7116"/>
    <w:rsid w:val="003170FC"/>
    <w:rsid w:val="00342A98"/>
    <w:rsid w:val="003613D5"/>
    <w:rsid w:val="00367A32"/>
    <w:rsid w:val="00386DF4"/>
    <w:rsid w:val="003928B5"/>
    <w:rsid w:val="003B3DA6"/>
    <w:rsid w:val="00404DF9"/>
    <w:rsid w:val="00407A6D"/>
    <w:rsid w:val="0042577E"/>
    <w:rsid w:val="0046434F"/>
    <w:rsid w:val="004B0F41"/>
    <w:rsid w:val="004F40A9"/>
    <w:rsid w:val="00531AD5"/>
    <w:rsid w:val="00567237"/>
    <w:rsid w:val="0058377F"/>
    <w:rsid w:val="005D5A18"/>
    <w:rsid w:val="00604ABE"/>
    <w:rsid w:val="0061239D"/>
    <w:rsid w:val="00617749"/>
    <w:rsid w:val="00673877"/>
    <w:rsid w:val="006934C2"/>
    <w:rsid w:val="00695ED0"/>
    <w:rsid w:val="0069753C"/>
    <w:rsid w:val="006C26A2"/>
    <w:rsid w:val="006F18AF"/>
    <w:rsid w:val="006F1F4C"/>
    <w:rsid w:val="00745301"/>
    <w:rsid w:val="00747EAF"/>
    <w:rsid w:val="00775EF7"/>
    <w:rsid w:val="007A4784"/>
    <w:rsid w:val="007A491B"/>
    <w:rsid w:val="007D51FB"/>
    <w:rsid w:val="007F4456"/>
    <w:rsid w:val="00806EC0"/>
    <w:rsid w:val="00811A2A"/>
    <w:rsid w:val="0086666A"/>
    <w:rsid w:val="00873AE1"/>
    <w:rsid w:val="00877E19"/>
    <w:rsid w:val="00880A22"/>
    <w:rsid w:val="00895A70"/>
    <w:rsid w:val="008960FF"/>
    <w:rsid w:val="00911E2D"/>
    <w:rsid w:val="00915773"/>
    <w:rsid w:val="0092731F"/>
    <w:rsid w:val="0093322F"/>
    <w:rsid w:val="0093355E"/>
    <w:rsid w:val="00981484"/>
    <w:rsid w:val="009E0FD7"/>
    <w:rsid w:val="009F25D9"/>
    <w:rsid w:val="00A011D5"/>
    <w:rsid w:val="00A062AB"/>
    <w:rsid w:val="00A31517"/>
    <w:rsid w:val="00A57AF7"/>
    <w:rsid w:val="00A866F1"/>
    <w:rsid w:val="00A9079D"/>
    <w:rsid w:val="00AA5B52"/>
    <w:rsid w:val="00AC3375"/>
    <w:rsid w:val="00AF3763"/>
    <w:rsid w:val="00B02952"/>
    <w:rsid w:val="00B04FDF"/>
    <w:rsid w:val="00B07378"/>
    <w:rsid w:val="00B31A6E"/>
    <w:rsid w:val="00B45D14"/>
    <w:rsid w:val="00BA4D34"/>
    <w:rsid w:val="00C2150B"/>
    <w:rsid w:val="00C44FD3"/>
    <w:rsid w:val="00C5088B"/>
    <w:rsid w:val="00C72129"/>
    <w:rsid w:val="00C95CD5"/>
    <w:rsid w:val="00CA38DD"/>
    <w:rsid w:val="00CF41FB"/>
    <w:rsid w:val="00D36F95"/>
    <w:rsid w:val="00D425A6"/>
    <w:rsid w:val="00D44BFC"/>
    <w:rsid w:val="00D9359A"/>
    <w:rsid w:val="00DC29D5"/>
    <w:rsid w:val="00DF6798"/>
    <w:rsid w:val="00E17654"/>
    <w:rsid w:val="00E5606A"/>
    <w:rsid w:val="00E71A75"/>
    <w:rsid w:val="00ED2462"/>
    <w:rsid w:val="00F256E4"/>
    <w:rsid w:val="00F3161C"/>
    <w:rsid w:val="00F4468E"/>
    <w:rsid w:val="00F70AA7"/>
    <w:rsid w:val="00F72803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8202F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</cp:revision>
  <cp:lastPrinted>2021-04-08T05:58:00Z</cp:lastPrinted>
  <dcterms:created xsi:type="dcterms:W3CDTF">2021-06-10T08:38:00Z</dcterms:created>
  <dcterms:modified xsi:type="dcterms:W3CDTF">2021-06-10T08:39:00Z</dcterms:modified>
</cp:coreProperties>
</file>