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Birim Faaliyet Raporu İşlemleri</w: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39100" wp14:editId="58EE733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86994</wp:posOffset>
                      </wp:positionV>
                      <wp:extent cx="3162300" cy="733425"/>
                      <wp:effectExtent l="57150" t="38100" r="7620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A322E9" w:rsidRDefault="00382971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Strateji Geliştirme ve Daire Başkanlığından Yüksekokulumuza Faaliyet Raporu Hazırlanması için İlgili Yazı Gelir.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39100" id="Dikdörtgen: Köşeleri Yuvarlatılmış 3" o:spid="_x0000_s1026" style="position:absolute;margin-left:12.05pt;margin-top:6.85pt;width:24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A322E9" w:rsidRDefault="00382971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102">
                              <w:rPr>
                                <w:rFonts w:asciiTheme="minorHAnsi" w:eastAsia="Times New Roman" w:hAnsiTheme="minorHAnsi" w:cstheme="minorHAnsi"/>
                              </w:rPr>
                              <w:t>Strateji Geliştirme ve Daire Başkanlığından Yüksekokulumuza Faaliyet Raporu Hazırlanması için İlgili Yazı Gelir.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C8555" wp14:editId="7EB3D488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C855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A9e2j3wAAAAkBAAAPAAAAZHJzL2Rv&#10;d25yZXYueG1sTI9BT4NAEIXvJv6HzTTxZhewAqUsjTExUQ8mrfU+sCuQsrOE3bb47x1P9jh5X977&#10;ptzOdhBnM/nekYJ4GYEw1DjdU6vg8Plyn4PwAUnj4Mgo+DEettXtTYmFdhfamfM+tIJLyBeooAth&#10;LKT0TWcs+qUbDXH27SaLgc+plXrCC5fbQSZRlEqLPfFCh6N57kxz3J+sgmP6nuFHe0jz6PVt9xXX&#10;TR/XuVJ3i/lpAyKYOfzD8KfP6lCxU+1OpL0YFDyu8hWjHKxjEAxkcZKBqBWsHxKQVSmvP6h+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ID17aP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BB585" wp14:editId="22FFA4BB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30480</wp:posOffset>
                      </wp:positionV>
                      <wp:extent cx="258536" cy="424543"/>
                      <wp:effectExtent l="19050" t="0" r="46355" b="3302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3D27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1.75pt;margin-top:2.4pt;width:20.3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3829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C6C666" wp14:editId="10B6027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11430</wp:posOffset>
                      </wp:positionV>
                      <wp:extent cx="3162300" cy="908685"/>
                      <wp:effectExtent l="0" t="0" r="19050" b="24765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086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7E2102" w:rsidRDefault="00382971" w:rsidP="00382971">
                                  <w:pPr>
                                    <w:spacing w:line="233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0" w:name="_Hlk50023864"/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Birim Faaliyet Raporunda istenilen yıl için bilgiler toplanarak Düzenlenir ve Faaliyet Raporu incelenir</w:t>
                                  </w:r>
                                </w:p>
                                <w:bookmarkEnd w:id="0"/>
                                <w:p w:rsidR="00C210FE" w:rsidRPr="00602616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6C666" id="_x0000_s1028" style="position:absolute;margin-left:12.25pt;margin-top:.9pt;width:249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7E2102" w:rsidRDefault="00382971" w:rsidP="00382971">
                            <w:pPr>
                              <w:spacing w:line="233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bookmarkStart w:id="1" w:name="_Hlk50023864"/>
                            <w:r w:rsidRPr="007E2102">
                              <w:rPr>
                                <w:rFonts w:asciiTheme="minorHAnsi" w:eastAsia="Times New Roman" w:hAnsiTheme="minorHAnsi" w:cstheme="minorHAnsi"/>
                              </w:rPr>
                              <w:t>Birim Faaliyet Raporunda istenilen yıl için bilgiler toplanarak Düzenlenir ve Faaliyet Raporu incelenir</w:t>
                            </w:r>
                          </w:p>
                          <w:bookmarkEnd w:id="1"/>
                          <w:p w:rsidR="00C210FE" w:rsidRPr="00602616" w:rsidRDefault="00C210FE" w:rsidP="00C210FE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07D72C" wp14:editId="31D69870">
                      <wp:simplePos x="0" y="0"/>
                      <wp:positionH relativeFrom="column">
                        <wp:posOffset>1570899</wp:posOffset>
                      </wp:positionH>
                      <wp:positionV relativeFrom="paragraph">
                        <wp:posOffset>12065</wp:posOffset>
                      </wp:positionV>
                      <wp:extent cx="258536" cy="424543"/>
                      <wp:effectExtent l="19050" t="0" r="46355" b="33020"/>
                      <wp:wrapNone/>
                      <wp:docPr id="31" name="Ok: Aşağ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05F95" id="Ok: Aşağı 31" o:spid="_x0000_s1026" type="#_x0000_t67" style="position:absolute;margin-left:123.7pt;margin-top:.95pt;width:20.3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2D86F" wp14:editId="5255C25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76563</wp:posOffset>
                      </wp:positionV>
                      <wp:extent cx="3162300" cy="794657"/>
                      <wp:effectExtent l="0" t="0" r="19050" b="24765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946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7E2102" w:rsidRDefault="00382971" w:rsidP="003829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Faaliyet Raporu Formatına Uygun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Olarak Birimden İstenen Bilgiler Düzenlenir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2D86F" id="_x0000_s1029" style="position:absolute;margin-left:11.3pt;margin-top:6.05pt;width:249pt;height: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7E2102" w:rsidRDefault="00382971" w:rsidP="00382971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2102">
                              <w:rPr>
                                <w:rFonts w:asciiTheme="minorHAnsi" w:eastAsia="Times New Roman" w:hAnsiTheme="minorHAnsi" w:cstheme="minorHAnsi"/>
                              </w:rPr>
                              <w:t>Faaliyet Raporu Formatına Uygun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</w:t>
                            </w:r>
                            <w:r w:rsidRPr="007E2102">
                              <w:rPr>
                                <w:rFonts w:asciiTheme="minorHAnsi" w:eastAsia="Times New Roman" w:hAnsiTheme="minorHAnsi" w:cstheme="minorHAnsi"/>
                              </w:rPr>
                              <w:t>Olarak Birimden İstenen Bilgiler Düzenlenir</w:t>
                            </w: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D36EF" wp14:editId="7901328E">
                      <wp:simplePos x="0" y="0"/>
                      <wp:positionH relativeFrom="column">
                        <wp:posOffset>1516652</wp:posOffset>
                      </wp:positionH>
                      <wp:positionV relativeFrom="paragraph">
                        <wp:posOffset>117294</wp:posOffset>
                      </wp:positionV>
                      <wp:extent cx="258536" cy="424543"/>
                      <wp:effectExtent l="19050" t="0" r="46355" b="33020"/>
                      <wp:wrapNone/>
                      <wp:docPr id="33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FA60B" id="Ok: Aşağı 33" o:spid="_x0000_s1026" type="#_x0000_t67" style="position:absolute;margin-left:119.4pt;margin-top:9.25pt;width:20.35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D7995" wp14:editId="402E16A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120650</wp:posOffset>
                      </wp:positionV>
                      <wp:extent cx="3162300" cy="933450"/>
                      <wp:effectExtent l="57150" t="38100" r="76200" b="95250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A13174" w:rsidRDefault="00382971" w:rsidP="00382971">
                                  <w:pPr>
                                    <w:spacing w:line="255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2" w:name="_GoBack"/>
                                  <w:r w:rsidRPr="00A1317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Hazırlanan Faaliyet raporu e-posta ve EBYS ile Üniversitemiz Faaliyet Raporunun oluşturulması İçin Strateji Geliştirme Daire Başkanlığına gönderilir</w:t>
                                  </w:r>
                                </w:p>
                                <w:bookmarkEnd w:id="2"/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D7995" id="_x0000_s1030" style="position:absolute;margin-left:11.3pt;margin-top:9.5pt;width:249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A13174" w:rsidRDefault="00382971" w:rsidP="00382971">
                            <w:pPr>
                              <w:spacing w:line="255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bookmarkStart w:id="3" w:name="_GoBack"/>
                            <w:r w:rsidRPr="00A13174">
                              <w:rPr>
                                <w:rFonts w:asciiTheme="minorHAnsi" w:eastAsia="Times New Roman" w:hAnsiTheme="minorHAnsi" w:cstheme="minorHAnsi"/>
                              </w:rPr>
                              <w:t>Hazırlanan Faaliyet raporu e-posta ve EBYS ile Üniversitemiz Faaliyet Raporunun oluşturulması İçin Strateji Geliştirme Daire Başkanlığına gönderilir</w:t>
                            </w:r>
                          </w:p>
                          <w:bookmarkEnd w:id="3"/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28EAFA" wp14:editId="13CB4387">
                      <wp:simplePos x="0" y="0"/>
                      <wp:positionH relativeFrom="column">
                        <wp:posOffset>3430542</wp:posOffset>
                      </wp:positionH>
                      <wp:positionV relativeFrom="paragraph">
                        <wp:posOffset>76926</wp:posOffset>
                      </wp:positionV>
                      <wp:extent cx="1197429" cy="465364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8EA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0.1pt;margin-top:6.05pt;width:94.3pt;height:3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" adj="1740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İşleri Birimi</w:t>
            </w:r>
          </w:p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32" w:rsidRDefault="00342032" w:rsidP="002B2BC7">
      <w:r>
        <w:separator/>
      </w:r>
    </w:p>
  </w:endnote>
  <w:endnote w:type="continuationSeparator" w:id="0">
    <w:p w:rsidR="00342032" w:rsidRDefault="0034203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32" w:rsidRDefault="00342032" w:rsidP="002B2BC7">
      <w:r>
        <w:separator/>
      </w:r>
    </w:p>
  </w:footnote>
  <w:footnote w:type="continuationSeparator" w:id="0">
    <w:p w:rsidR="00342032" w:rsidRDefault="0034203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38297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BİRİM FAALİYET RAPORU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7D61"/>
    <w:rsid w:val="000C39B8"/>
    <w:rsid w:val="000C6BB1"/>
    <w:rsid w:val="000E7F62"/>
    <w:rsid w:val="000F2EEC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DA6"/>
    <w:rsid w:val="00404DF9"/>
    <w:rsid w:val="004065D1"/>
    <w:rsid w:val="00407A6D"/>
    <w:rsid w:val="0042577E"/>
    <w:rsid w:val="0046252F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4B7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2021-06-11T06:47:00Z</dcterms:created>
  <dcterms:modified xsi:type="dcterms:W3CDTF">2021-06-11T06:49:00Z</dcterms:modified>
</cp:coreProperties>
</file>