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260E0F" w:rsidP="009F7C5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Not İtiraz İş</w:t>
            </w:r>
            <w:r w:rsidR="005C490C">
              <w:rPr>
                <w:rFonts w:ascii="Times New Roman" w:hAnsi="Times New Roman" w:cs="Times New Roman"/>
                <w:b/>
                <w:bCs/>
              </w:rPr>
              <w:t>le</w:t>
            </w:r>
            <w:r w:rsidR="00CD3587">
              <w:rPr>
                <w:rFonts w:ascii="Times New Roman" w:hAnsi="Times New Roman" w:cs="Times New Roman"/>
                <w:b/>
                <w:bCs/>
              </w:rPr>
              <w:t xml:space="preserve">mleri </w:t>
            </w:r>
            <w:r w:rsidR="00C210FE">
              <w:rPr>
                <w:rFonts w:ascii="Times New Roman" w:hAnsi="Times New Roman" w:cs="Times New Roman"/>
                <w:b/>
                <w:bCs/>
              </w:rPr>
              <w:t>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>İlgili Dökümanlar</w:t>
            </w:r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862EC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22E955" wp14:editId="595E4349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64135</wp:posOffset>
                      </wp:positionV>
                      <wp:extent cx="3587750" cy="1005840"/>
                      <wp:effectExtent l="57150" t="38100" r="69850" b="99060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7750" cy="10058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0E0F" w:rsidRPr="00260E0F" w:rsidRDefault="00260E0F" w:rsidP="00260E0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60E0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Arasınav, dönemsonu veya bütünleme sınav evrakında maddi bir hata yapıldığı konusunda öğrenci sınav sonucunun açıklanmasından itibaren beş (5) iş günü içerisinde bir dilekçe ile sınav evrakının yeniden incelenmesi için </w:t>
                                  </w:r>
                                  <w:r w:rsidR="008D32B2">
                                    <w:rPr>
                                      <w:rFonts w:ascii="Times New Roman" w:hAnsi="Times New Roman" w:cs="Times New Roman"/>
                                    </w:rPr>
                                    <w:t>Dekanlığa</w:t>
                                  </w:r>
                                  <w:r w:rsidRPr="00260E0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başvurur.</w:t>
                                  </w:r>
                                </w:p>
                                <w:p w:rsidR="00FB34D4" w:rsidRPr="00260E0F" w:rsidRDefault="00FB34D4" w:rsidP="00260E0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22E955" id="Dikdörtgen: Köşeleri Yuvarlatılmış 3" o:spid="_x0000_s1026" style="position:absolute;margin-left:3.65pt;margin-top:5.05pt;width:282.5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60E0F" w:rsidRPr="00260E0F" w:rsidRDefault="00260E0F" w:rsidP="00260E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260E0F">
                              <w:rPr>
                                <w:rFonts w:ascii="Times New Roman" w:hAnsi="Times New Roman" w:cs="Times New Roman"/>
                              </w:rPr>
                              <w:t>Arasınav</w:t>
                            </w:r>
                            <w:proofErr w:type="spellEnd"/>
                            <w:r w:rsidRPr="00260E0F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260E0F">
                              <w:rPr>
                                <w:rFonts w:ascii="Times New Roman" w:hAnsi="Times New Roman" w:cs="Times New Roman"/>
                              </w:rPr>
                              <w:t>dönemsonu</w:t>
                            </w:r>
                            <w:proofErr w:type="spellEnd"/>
                            <w:r w:rsidRPr="00260E0F">
                              <w:rPr>
                                <w:rFonts w:ascii="Times New Roman" w:hAnsi="Times New Roman" w:cs="Times New Roman"/>
                              </w:rPr>
                              <w:t xml:space="preserve"> veya bütünleme sınav evrakında maddi bir hata yapıldığı konusunda öğrenci sınav sonucunun açıklanmasından itibaren beş (5) iş günü içerisinde bir dilekçe ile sınav evrakının yeniden incelenmesi için </w:t>
                            </w:r>
                            <w:r w:rsidR="008D32B2">
                              <w:rPr>
                                <w:rFonts w:ascii="Times New Roman" w:hAnsi="Times New Roman" w:cs="Times New Roman"/>
                              </w:rPr>
                              <w:t>Dekanlığa</w:t>
                            </w:r>
                            <w:r w:rsidRPr="00260E0F">
                              <w:rPr>
                                <w:rFonts w:ascii="Times New Roman" w:hAnsi="Times New Roman" w:cs="Times New Roman"/>
                              </w:rPr>
                              <w:t xml:space="preserve"> başvurur.</w:t>
                            </w:r>
                          </w:p>
                          <w:p w:rsidR="00FB34D4" w:rsidRPr="00260E0F" w:rsidRDefault="00FB34D4" w:rsidP="00260E0F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792585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74059E25" wp14:editId="1690EECD">
                      <wp:simplePos x="0" y="0"/>
                      <wp:positionH relativeFrom="column">
                        <wp:posOffset>3639820</wp:posOffset>
                      </wp:positionH>
                      <wp:positionV relativeFrom="paragraph">
                        <wp:posOffset>88265</wp:posOffset>
                      </wp:positionV>
                      <wp:extent cx="1043305" cy="470535"/>
                      <wp:effectExtent l="57150" t="38100" r="80645" b="100965"/>
                      <wp:wrapNone/>
                      <wp:docPr id="7" name="Ok: 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Pr="00C06773" w:rsidRDefault="003F4D88" w:rsidP="003F4D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059E25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7" o:spid="_x0000_s1027" type="#_x0000_t66" style="position:absolute;margin-left:286.6pt;margin-top:6.95pt;width:82.15pt;height:37.0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" adj="487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Pr="00C06773" w:rsidRDefault="003F4D88" w:rsidP="003F4D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60E0F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6CC1D06C" wp14:editId="6265A091">
                      <wp:simplePos x="0" y="0"/>
                      <wp:positionH relativeFrom="column">
                        <wp:posOffset>1730375</wp:posOffset>
                      </wp:positionH>
                      <wp:positionV relativeFrom="paragraph">
                        <wp:posOffset>106045</wp:posOffset>
                      </wp:positionV>
                      <wp:extent cx="129540" cy="373380"/>
                      <wp:effectExtent l="57150" t="38100" r="60960" b="102870"/>
                      <wp:wrapNone/>
                      <wp:docPr id="20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3733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9AF3D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36.25pt;margin-top:8.35pt;width:10.2pt;height:29.4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" adj="1785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60E0F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1D1792FA" wp14:editId="2C6E3B3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43180</wp:posOffset>
                      </wp:positionV>
                      <wp:extent cx="4602480" cy="601980"/>
                      <wp:effectExtent l="57150" t="38100" r="83820" b="102870"/>
                      <wp:wrapNone/>
                      <wp:docPr id="2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2480" cy="6019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2585" w:rsidRPr="00260E0F" w:rsidRDefault="00260E0F" w:rsidP="00260E0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60E0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Öğrencinin itiraz dilekçesi, </w:t>
                                  </w:r>
                                  <w:r w:rsidR="008D32B2">
                                    <w:rPr>
                                      <w:rFonts w:ascii="Times New Roman" w:hAnsi="Times New Roman" w:cs="Times New Roman"/>
                                    </w:rPr>
                                    <w:t>Dekanlıkça</w:t>
                                  </w:r>
                                  <w:r w:rsidRPr="00260E0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üst yazı ile ilgili dersin öğretim elemanına yeniden sınav evrakını incelenmesini için iletilir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1792FA" id="_x0000_s1028" style="position:absolute;margin-left:.65pt;margin-top:3.4pt;width:362.4pt;height:47.4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792585" w:rsidRPr="00260E0F" w:rsidRDefault="00260E0F" w:rsidP="00260E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60E0F">
                              <w:rPr>
                                <w:rFonts w:ascii="Times New Roman" w:hAnsi="Times New Roman" w:cs="Times New Roman"/>
                              </w:rPr>
                              <w:t xml:space="preserve">Öğrencinin itiraz dilekçesi, </w:t>
                            </w:r>
                            <w:r w:rsidR="008D32B2">
                              <w:rPr>
                                <w:rFonts w:ascii="Times New Roman" w:hAnsi="Times New Roman" w:cs="Times New Roman"/>
                              </w:rPr>
                              <w:t>Dekanlıkça</w:t>
                            </w:r>
                            <w:r w:rsidRPr="00260E0F">
                              <w:rPr>
                                <w:rFonts w:ascii="Times New Roman" w:hAnsi="Times New Roman" w:cs="Times New Roman"/>
                              </w:rPr>
                              <w:t xml:space="preserve"> üst yazı ile ilgili dersin öğretim elemanına yeniden sınav evrakını incelenmesini için iletilir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60E0F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0A49780E" wp14:editId="3F8F7007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159385</wp:posOffset>
                      </wp:positionV>
                      <wp:extent cx="129540" cy="373380"/>
                      <wp:effectExtent l="57150" t="38100" r="60960" b="102870"/>
                      <wp:wrapNone/>
                      <wp:docPr id="22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3733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14178" id="Ok: Aşağı 19" o:spid="_x0000_s1026" type="#_x0000_t67" style="position:absolute;margin-left:137.15pt;margin-top:12.55pt;width:10.2pt;height:29.4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" adj="1785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60E0F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3900AB47" wp14:editId="69B78C98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77470</wp:posOffset>
                      </wp:positionV>
                      <wp:extent cx="4602480" cy="662940"/>
                      <wp:effectExtent l="57150" t="38100" r="83820" b="99060"/>
                      <wp:wrapNone/>
                      <wp:docPr id="23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2480" cy="6629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0E0F" w:rsidRPr="00260E0F" w:rsidRDefault="00260E0F" w:rsidP="00260E0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60E0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Sınav evrakı incelendikten sonra maddi hata tespit edilirse öğretim elemanı tarafından öğrencinin sınav kağıdı ile varsa optik form fotokopileri ve üst yazı ile birlikte </w:t>
                                  </w:r>
                                  <w:r w:rsidR="008D32B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Dekanlıkca </w:t>
                                  </w:r>
                                  <w:r w:rsidRPr="00260E0F">
                                    <w:rPr>
                                      <w:rFonts w:ascii="Times New Roman" w:hAnsi="Times New Roman" w:cs="Times New Roman"/>
                                    </w:rPr>
                                    <w:t>notun düzeltilmesi talebiyle iletilir.</w:t>
                                  </w:r>
                                </w:p>
                                <w:p w:rsidR="00792585" w:rsidRPr="00260E0F" w:rsidRDefault="00792585" w:rsidP="0079258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00AB47" id="_x0000_s1029" style="position:absolute;margin-left:.65pt;margin-top:6.1pt;width:362.4pt;height:52.2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60E0F" w:rsidRPr="00260E0F" w:rsidRDefault="00260E0F" w:rsidP="00260E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60E0F">
                              <w:rPr>
                                <w:rFonts w:ascii="Times New Roman" w:hAnsi="Times New Roman" w:cs="Times New Roman"/>
                              </w:rPr>
                              <w:t xml:space="preserve">Sınav evrakı incelendikten sonra maddi hata tespit edilirse öğretim elemanı tarafından öğrencinin sınav </w:t>
                            </w:r>
                            <w:proofErr w:type="gramStart"/>
                            <w:r w:rsidRPr="00260E0F">
                              <w:rPr>
                                <w:rFonts w:ascii="Times New Roman" w:hAnsi="Times New Roman" w:cs="Times New Roman"/>
                              </w:rPr>
                              <w:t>kağıdı</w:t>
                            </w:r>
                            <w:proofErr w:type="gramEnd"/>
                            <w:r w:rsidRPr="00260E0F">
                              <w:rPr>
                                <w:rFonts w:ascii="Times New Roman" w:hAnsi="Times New Roman" w:cs="Times New Roman"/>
                              </w:rPr>
                              <w:t xml:space="preserve"> ile varsa optik form fotokopileri ve üst yazı ile birlikte </w:t>
                            </w:r>
                            <w:proofErr w:type="spellStart"/>
                            <w:r w:rsidR="008D32B2">
                              <w:rPr>
                                <w:rFonts w:ascii="Times New Roman" w:hAnsi="Times New Roman" w:cs="Times New Roman"/>
                              </w:rPr>
                              <w:t>Dekanlıkca</w:t>
                            </w:r>
                            <w:proofErr w:type="spellEnd"/>
                            <w:r w:rsidR="008D32B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60E0F">
                              <w:rPr>
                                <w:rFonts w:ascii="Times New Roman" w:hAnsi="Times New Roman" w:cs="Times New Roman"/>
                              </w:rPr>
                              <w:t>notun düzeltilmesi talebiyle iletilir.</w:t>
                            </w:r>
                          </w:p>
                          <w:p w:rsidR="00792585" w:rsidRPr="00260E0F" w:rsidRDefault="00792585" w:rsidP="007925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60E0F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70A09854" wp14:editId="5C00B4B7">
                      <wp:simplePos x="0" y="0"/>
                      <wp:positionH relativeFrom="column">
                        <wp:posOffset>1711325</wp:posOffset>
                      </wp:positionH>
                      <wp:positionV relativeFrom="paragraph">
                        <wp:posOffset>121285</wp:posOffset>
                      </wp:positionV>
                      <wp:extent cx="129540" cy="373380"/>
                      <wp:effectExtent l="57150" t="38100" r="60960" b="102870"/>
                      <wp:wrapNone/>
                      <wp:docPr id="25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3733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F1736" id="Ok: Aşağı 19" o:spid="_x0000_s1026" type="#_x0000_t67" style="position:absolute;margin-left:134.75pt;margin-top:9.55pt;width:10.2pt;height:29.4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" adj="1785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60E0F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2607D5AC" wp14:editId="159CDC89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57785</wp:posOffset>
                      </wp:positionV>
                      <wp:extent cx="4602480" cy="838200"/>
                      <wp:effectExtent l="57150" t="38100" r="83820" b="95250"/>
                      <wp:wrapNone/>
                      <wp:docPr id="24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2480" cy="8382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2585" w:rsidRPr="00260E0F" w:rsidRDefault="008D32B2" w:rsidP="00260E0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Dekanlık </w:t>
                                  </w:r>
                                  <w:r w:rsidR="00260E0F" w:rsidRPr="00260E0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durumu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Fakülte </w:t>
                                  </w:r>
                                  <w:r w:rsidR="00260E0F" w:rsidRPr="00260E0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Yönetim Kuruluna havale eder.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Fakülte </w:t>
                                  </w:r>
                                  <w:r w:rsidR="00260E0F" w:rsidRPr="00260E0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Yönetim Kurulu not değişiklik talebini uygun görürse karar üst yazı ile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Dekanlıkca </w:t>
                                  </w:r>
                                  <w:r w:rsidR="00260E0F" w:rsidRPr="00260E0F">
                                    <w:rPr>
                                      <w:rFonts w:ascii="Times New Roman" w:hAnsi="Times New Roman" w:cs="Times New Roman"/>
                                    </w:rPr>
                                    <w:t>Öğrenci İşleri Daire Başkanlığına gönderilir ve not değişikliği otomasyon sisteminde yapılarak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07D5AC" id="_x0000_s1030" style="position:absolute;margin-left:-.55pt;margin-top:4.55pt;width:362.4pt;height:66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792585" w:rsidRPr="00260E0F" w:rsidRDefault="008D32B2" w:rsidP="00260E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Dekanlık </w:t>
                            </w:r>
                            <w:r w:rsidR="00260E0F" w:rsidRPr="00260E0F">
                              <w:rPr>
                                <w:rFonts w:ascii="Times New Roman" w:hAnsi="Times New Roman" w:cs="Times New Roman"/>
                              </w:rPr>
                              <w:t xml:space="preserve">durumu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Fakülte </w:t>
                            </w:r>
                            <w:r w:rsidR="00260E0F" w:rsidRPr="00260E0F">
                              <w:rPr>
                                <w:rFonts w:ascii="Times New Roman" w:hAnsi="Times New Roman" w:cs="Times New Roman"/>
                              </w:rPr>
                              <w:t xml:space="preserve">Yönetim Kuruluna havale eder.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Fakülte </w:t>
                            </w:r>
                            <w:r w:rsidR="00260E0F" w:rsidRPr="00260E0F">
                              <w:rPr>
                                <w:rFonts w:ascii="Times New Roman" w:hAnsi="Times New Roman" w:cs="Times New Roman"/>
                              </w:rPr>
                              <w:t xml:space="preserve">Yönetim Kurulu not değişiklik talebini uygun görürse karar üst yazı ile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Dekanlıkca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260E0F" w:rsidRPr="00260E0F">
                              <w:rPr>
                                <w:rFonts w:ascii="Times New Roman" w:hAnsi="Times New Roman" w:cs="Times New Roman"/>
                              </w:rPr>
                              <w:t>Öğrenci İşleri Daire Başkanlığına gönderilir ve not değişikliği otomasyon sisteminde yapılarak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60E0F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12ED4C7A" wp14:editId="349BB0D3">
                      <wp:simplePos x="0" y="0"/>
                      <wp:positionH relativeFrom="column">
                        <wp:posOffset>1749425</wp:posOffset>
                      </wp:positionH>
                      <wp:positionV relativeFrom="paragraph">
                        <wp:posOffset>121920</wp:posOffset>
                      </wp:positionV>
                      <wp:extent cx="129540" cy="373380"/>
                      <wp:effectExtent l="57150" t="38100" r="60960" b="102870"/>
                      <wp:wrapNone/>
                      <wp:docPr id="26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3733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64F52" id="Ok: Aşağı 19" o:spid="_x0000_s1026" type="#_x0000_t67" style="position:absolute;margin-left:137.75pt;margin-top:9.6pt;width:10.2pt;height:29.4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" adj="1785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60E0F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6CA3418D" wp14:editId="4E16BB6D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45720</wp:posOffset>
                      </wp:positionV>
                      <wp:extent cx="3428365" cy="762000"/>
                      <wp:effectExtent l="57150" t="38100" r="76835" b="95250"/>
                      <wp:wrapNone/>
                      <wp:docPr id="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8365" cy="762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0E0F" w:rsidRPr="00260E0F" w:rsidRDefault="00260E0F" w:rsidP="00260E0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60E0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Öğrencinin itirazı incelendikten sonra herhangi bir maddi hataya rastlanmazsa </w:t>
                                  </w:r>
                                  <w:r w:rsidR="000D621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sorumlu öğretim üyesine</w:t>
                                  </w:r>
                                  <w:bookmarkStart w:id="0" w:name="_GoBack"/>
                                  <w:bookmarkEnd w:id="0"/>
                                  <w:r w:rsidRPr="00260E0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durumu </w:t>
                                  </w:r>
                                  <w:r w:rsidR="008D32B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Dekanlığa</w:t>
                                  </w:r>
                                  <w:r w:rsidRPr="00260E0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bildirilir. </w:t>
                                  </w:r>
                                  <w:r w:rsidR="008D32B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Dekanlık</w:t>
                                  </w:r>
                                  <w:r w:rsidRPr="00260E0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tarafından öğrenciye herhangi bir maddi hataya rastlanmadığı ile ilgili bilgi verilir</w:t>
                                  </w:r>
                                </w:p>
                                <w:p w:rsidR="00A47D6B" w:rsidRPr="00260E0F" w:rsidRDefault="00A47D6B" w:rsidP="00260E0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A3418D" id="_x0000_s1031" style="position:absolute;margin-left:2.45pt;margin-top:3.6pt;width:269.95pt;height:60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60E0F" w:rsidRPr="00260E0F" w:rsidRDefault="00260E0F" w:rsidP="00260E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60E0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Öğrencinin itirazı incelendikten sonra herhangi bir maddi hataya rastlanmazsa </w:t>
                            </w:r>
                            <w:r w:rsidR="000D62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sorumlu öğretim üyesine</w:t>
                            </w:r>
                            <w:bookmarkStart w:id="1" w:name="_GoBack"/>
                            <w:bookmarkEnd w:id="1"/>
                            <w:r w:rsidRPr="00260E0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durumu </w:t>
                            </w:r>
                            <w:r w:rsidR="008D32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Dekanlığa</w:t>
                            </w:r>
                            <w:r w:rsidRPr="00260E0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bildirilir. </w:t>
                            </w:r>
                            <w:r w:rsidR="008D32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Dekanlık</w:t>
                            </w:r>
                            <w:r w:rsidRPr="00260E0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tarafından öğrenciye herhangi bir maddi hataya rastlanmadığı ile ilgili bilgi verilir</w:t>
                            </w:r>
                          </w:p>
                          <w:p w:rsidR="00A47D6B" w:rsidRPr="00260E0F" w:rsidRDefault="00A47D6B" w:rsidP="00260E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260E0F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355A9057" wp14:editId="6E602282">
                      <wp:simplePos x="0" y="0"/>
                      <wp:positionH relativeFrom="column">
                        <wp:posOffset>3525520</wp:posOffset>
                      </wp:positionH>
                      <wp:positionV relativeFrom="paragraph">
                        <wp:posOffset>54610</wp:posOffset>
                      </wp:positionV>
                      <wp:extent cx="1082675" cy="464820"/>
                      <wp:effectExtent l="57150" t="38100" r="60325" b="87630"/>
                      <wp:wrapNone/>
                      <wp:docPr id="41" name="Ok: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675" cy="4648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Default="003F4D88" w:rsidP="003F4D88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  <w:r w:rsidR="00792585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5A905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1" o:spid="_x0000_s1032" type="#_x0000_t13" style="position:absolute;margin-left:277.6pt;margin-top:4.3pt;width:85.25pt;height:36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" adj="1696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Default="003F4D88" w:rsidP="003F4D88">
                            <w:pPr>
                              <w:jc w:val="center"/>
                            </w:pPr>
                            <w:r>
                              <w:t>BİTTİ</w:t>
                            </w:r>
                            <w:r w:rsidR="00792585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Pr="00FA224A" w:rsidRDefault="00116EF6" w:rsidP="0001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EF6" w:rsidRPr="00C210FE" w:rsidRDefault="00116EF6" w:rsidP="00C210FE"/>
    <w:sectPr w:rsidR="00116EF6" w:rsidRPr="00C210FE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350" w:rsidRDefault="005E0350" w:rsidP="002B2BC7">
      <w:r>
        <w:separator/>
      </w:r>
    </w:p>
  </w:endnote>
  <w:endnote w:type="continuationSeparator" w:id="0">
    <w:p w:rsidR="005E0350" w:rsidRDefault="005E0350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350" w:rsidRDefault="005E0350" w:rsidP="002B2BC7">
      <w:r>
        <w:separator/>
      </w:r>
    </w:p>
  </w:footnote>
  <w:footnote w:type="continuationSeparator" w:id="0">
    <w:p w:rsidR="005E0350" w:rsidRDefault="005E0350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FF3670" w:rsidRDefault="006C26A2" w:rsidP="00FF3670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FF3670">
            <w:rPr>
              <w:rFonts w:ascii="Times New Roman" w:eastAsia="Carlito" w:hAnsi="Times New Roman" w:cs="Times New Roman"/>
              <w:b/>
              <w:sz w:val="24"/>
              <w:szCs w:val="24"/>
            </w:rPr>
            <w:t>FAKÜLTESİ DEKANLIĞI</w:t>
          </w:r>
        </w:p>
        <w:p w:rsidR="005C490C" w:rsidRDefault="00260E0F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NOT İTİRAZ</w:t>
          </w:r>
          <w:r w:rsidR="00FF3670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İ</w:t>
          </w:r>
          <w:r w:rsidR="00F77DE4">
            <w:rPr>
              <w:rFonts w:ascii="Times New Roman" w:eastAsia="Carlito" w:hAnsi="Times New Roman" w:cs="Times New Roman"/>
              <w:b/>
              <w:sz w:val="24"/>
              <w:szCs w:val="24"/>
            </w:rPr>
            <w:t>ŞLEMLERİ</w:t>
          </w:r>
          <w:r w:rsidR="005C490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HRÜ-KYS-İA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1BE0"/>
    <w:rsid w:val="000043A5"/>
    <w:rsid w:val="0000557C"/>
    <w:rsid w:val="000117F2"/>
    <w:rsid w:val="0001403E"/>
    <w:rsid w:val="00016C85"/>
    <w:rsid w:val="00032A13"/>
    <w:rsid w:val="0003768C"/>
    <w:rsid w:val="000504CD"/>
    <w:rsid w:val="000756BA"/>
    <w:rsid w:val="000A3856"/>
    <w:rsid w:val="000A7D61"/>
    <w:rsid w:val="000C39B8"/>
    <w:rsid w:val="000C6BB1"/>
    <w:rsid w:val="000D109C"/>
    <w:rsid w:val="000D6210"/>
    <w:rsid w:val="000E7F62"/>
    <w:rsid w:val="000F2EEC"/>
    <w:rsid w:val="000F386E"/>
    <w:rsid w:val="00100EEA"/>
    <w:rsid w:val="00116EF6"/>
    <w:rsid w:val="001303BE"/>
    <w:rsid w:val="00131DDF"/>
    <w:rsid w:val="001375CF"/>
    <w:rsid w:val="00164D67"/>
    <w:rsid w:val="001725C7"/>
    <w:rsid w:val="001820FE"/>
    <w:rsid w:val="001833AB"/>
    <w:rsid w:val="00184CD5"/>
    <w:rsid w:val="00197A6A"/>
    <w:rsid w:val="001C6918"/>
    <w:rsid w:val="001D7A35"/>
    <w:rsid w:val="002033A3"/>
    <w:rsid w:val="00205FD0"/>
    <w:rsid w:val="00212A06"/>
    <w:rsid w:val="00257E15"/>
    <w:rsid w:val="00260E0F"/>
    <w:rsid w:val="002669E3"/>
    <w:rsid w:val="002752C1"/>
    <w:rsid w:val="0029796A"/>
    <w:rsid w:val="002A2B19"/>
    <w:rsid w:val="002A4B76"/>
    <w:rsid w:val="002A4F04"/>
    <w:rsid w:val="002B07B5"/>
    <w:rsid w:val="002B2BC7"/>
    <w:rsid w:val="002B7ECF"/>
    <w:rsid w:val="002C32D0"/>
    <w:rsid w:val="002C5097"/>
    <w:rsid w:val="002C519C"/>
    <w:rsid w:val="002D3C55"/>
    <w:rsid w:val="002E7116"/>
    <w:rsid w:val="003164F7"/>
    <w:rsid w:val="003170FC"/>
    <w:rsid w:val="00342032"/>
    <w:rsid w:val="00342A98"/>
    <w:rsid w:val="003613D5"/>
    <w:rsid w:val="00367A32"/>
    <w:rsid w:val="00370B5F"/>
    <w:rsid w:val="00382971"/>
    <w:rsid w:val="00386DF4"/>
    <w:rsid w:val="003928B5"/>
    <w:rsid w:val="003B3ABA"/>
    <w:rsid w:val="003B3DA6"/>
    <w:rsid w:val="003B58B4"/>
    <w:rsid w:val="003F4D88"/>
    <w:rsid w:val="00404DF9"/>
    <w:rsid w:val="004065D1"/>
    <w:rsid w:val="00407A6D"/>
    <w:rsid w:val="0042577E"/>
    <w:rsid w:val="00430C28"/>
    <w:rsid w:val="00456AEE"/>
    <w:rsid w:val="0046252F"/>
    <w:rsid w:val="0046434F"/>
    <w:rsid w:val="004835AB"/>
    <w:rsid w:val="0049541E"/>
    <w:rsid w:val="004B0F41"/>
    <w:rsid w:val="004C56D9"/>
    <w:rsid w:val="004F40A9"/>
    <w:rsid w:val="005049A9"/>
    <w:rsid w:val="005272D1"/>
    <w:rsid w:val="0053191C"/>
    <w:rsid w:val="00531AD5"/>
    <w:rsid w:val="0058377F"/>
    <w:rsid w:val="005B706D"/>
    <w:rsid w:val="005C490C"/>
    <w:rsid w:val="005D22A8"/>
    <w:rsid w:val="005D5A18"/>
    <w:rsid w:val="005E0350"/>
    <w:rsid w:val="005E4CB7"/>
    <w:rsid w:val="005E6C61"/>
    <w:rsid w:val="005F0418"/>
    <w:rsid w:val="005F3D78"/>
    <w:rsid w:val="00604ABE"/>
    <w:rsid w:val="0061239D"/>
    <w:rsid w:val="00617749"/>
    <w:rsid w:val="00647789"/>
    <w:rsid w:val="00670D7E"/>
    <w:rsid w:val="00673877"/>
    <w:rsid w:val="006934C2"/>
    <w:rsid w:val="00695ED0"/>
    <w:rsid w:val="0069753C"/>
    <w:rsid w:val="00697B51"/>
    <w:rsid w:val="006C26A2"/>
    <w:rsid w:val="006D4EF6"/>
    <w:rsid w:val="006F18AF"/>
    <w:rsid w:val="006F1F4C"/>
    <w:rsid w:val="00706EFA"/>
    <w:rsid w:val="00724A00"/>
    <w:rsid w:val="00745301"/>
    <w:rsid w:val="00747EAF"/>
    <w:rsid w:val="007513BD"/>
    <w:rsid w:val="0076317E"/>
    <w:rsid w:val="00775EF7"/>
    <w:rsid w:val="00792585"/>
    <w:rsid w:val="007A411A"/>
    <w:rsid w:val="007A4784"/>
    <w:rsid w:val="007A491B"/>
    <w:rsid w:val="007D1171"/>
    <w:rsid w:val="007D51FB"/>
    <w:rsid w:val="007F3240"/>
    <w:rsid w:val="007F4456"/>
    <w:rsid w:val="00804E41"/>
    <w:rsid w:val="00806EC0"/>
    <w:rsid w:val="00811A2A"/>
    <w:rsid w:val="008204A6"/>
    <w:rsid w:val="008357FB"/>
    <w:rsid w:val="008372BE"/>
    <w:rsid w:val="008560EF"/>
    <w:rsid w:val="00862EC1"/>
    <w:rsid w:val="00865CAD"/>
    <w:rsid w:val="0086666A"/>
    <w:rsid w:val="00873AE1"/>
    <w:rsid w:val="00877E19"/>
    <w:rsid w:val="00880A22"/>
    <w:rsid w:val="00895A70"/>
    <w:rsid w:val="008960FF"/>
    <w:rsid w:val="008B3713"/>
    <w:rsid w:val="008D32B2"/>
    <w:rsid w:val="00911E2D"/>
    <w:rsid w:val="00912B12"/>
    <w:rsid w:val="00915773"/>
    <w:rsid w:val="00917DEC"/>
    <w:rsid w:val="0092731F"/>
    <w:rsid w:val="0093322F"/>
    <w:rsid w:val="0093355E"/>
    <w:rsid w:val="0094638D"/>
    <w:rsid w:val="00956910"/>
    <w:rsid w:val="009743C2"/>
    <w:rsid w:val="00981484"/>
    <w:rsid w:val="009A0FEF"/>
    <w:rsid w:val="009C1113"/>
    <w:rsid w:val="009C2B17"/>
    <w:rsid w:val="009C54A0"/>
    <w:rsid w:val="009E0FD7"/>
    <w:rsid w:val="009F25D9"/>
    <w:rsid w:val="009F7C5B"/>
    <w:rsid w:val="00A011D5"/>
    <w:rsid w:val="00A062AB"/>
    <w:rsid w:val="00A11F7E"/>
    <w:rsid w:val="00A31517"/>
    <w:rsid w:val="00A47D6B"/>
    <w:rsid w:val="00A57AF7"/>
    <w:rsid w:val="00A7094A"/>
    <w:rsid w:val="00A72A37"/>
    <w:rsid w:val="00A866F1"/>
    <w:rsid w:val="00A9079D"/>
    <w:rsid w:val="00AA5B52"/>
    <w:rsid w:val="00AC3375"/>
    <w:rsid w:val="00AF3763"/>
    <w:rsid w:val="00B005F2"/>
    <w:rsid w:val="00B02952"/>
    <w:rsid w:val="00B04FDF"/>
    <w:rsid w:val="00B07378"/>
    <w:rsid w:val="00B31A6E"/>
    <w:rsid w:val="00B45D14"/>
    <w:rsid w:val="00B57F33"/>
    <w:rsid w:val="00B91137"/>
    <w:rsid w:val="00BA4D34"/>
    <w:rsid w:val="00BB5524"/>
    <w:rsid w:val="00BF396C"/>
    <w:rsid w:val="00C105DB"/>
    <w:rsid w:val="00C1699A"/>
    <w:rsid w:val="00C210FE"/>
    <w:rsid w:val="00C2150B"/>
    <w:rsid w:val="00C366E1"/>
    <w:rsid w:val="00C44FD3"/>
    <w:rsid w:val="00C50100"/>
    <w:rsid w:val="00C5088B"/>
    <w:rsid w:val="00C62385"/>
    <w:rsid w:val="00C72129"/>
    <w:rsid w:val="00C72481"/>
    <w:rsid w:val="00C95CD5"/>
    <w:rsid w:val="00CA38DD"/>
    <w:rsid w:val="00CA4298"/>
    <w:rsid w:val="00CD3587"/>
    <w:rsid w:val="00CD602B"/>
    <w:rsid w:val="00CF3683"/>
    <w:rsid w:val="00CF41FB"/>
    <w:rsid w:val="00D24A37"/>
    <w:rsid w:val="00D36F95"/>
    <w:rsid w:val="00D425A6"/>
    <w:rsid w:val="00D44BFC"/>
    <w:rsid w:val="00D777E3"/>
    <w:rsid w:val="00D80F10"/>
    <w:rsid w:val="00D9359A"/>
    <w:rsid w:val="00DA1687"/>
    <w:rsid w:val="00DC29D5"/>
    <w:rsid w:val="00DE131B"/>
    <w:rsid w:val="00DF481D"/>
    <w:rsid w:val="00DF6798"/>
    <w:rsid w:val="00E11A67"/>
    <w:rsid w:val="00E17654"/>
    <w:rsid w:val="00E51BB1"/>
    <w:rsid w:val="00E5606A"/>
    <w:rsid w:val="00E71A75"/>
    <w:rsid w:val="00E745EA"/>
    <w:rsid w:val="00EB376C"/>
    <w:rsid w:val="00ED2462"/>
    <w:rsid w:val="00F256E4"/>
    <w:rsid w:val="00F3161C"/>
    <w:rsid w:val="00F4468E"/>
    <w:rsid w:val="00F46F2C"/>
    <w:rsid w:val="00F70AA7"/>
    <w:rsid w:val="00F72803"/>
    <w:rsid w:val="00F77DE4"/>
    <w:rsid w:val="00FA102C"/>
    <w:rsid w:val="00FB34D4"/>
    <w:rsid w:val="00FB7BB4"/>
    <w:rsid w:val="00FE477D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FE7DA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F396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78AD5-AACA-4F1B-B4F1-68816B7A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4</cp:revision>
  <cp:lastPrinted>2021-04-08T05:58:00Z</cp:lastPrinted>
  <dcterms:created xsi:type="dcterms:W3CDTF">2021-06-13T09:00:00Z</dcterms:created>
  <dcterms:modified xsi:type="dcterms:W3CDTF">2021-06-14T07:28:00Z</dcterms:modified>
</cp:coreProperties>
</file>