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F012CC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Ders Kayıtları-Danışmanlık Hizmetleri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0B06593" wp14:editId="6A359E4D">
                      <wp:simplePos x="0" y="0"/>
                      <wp:positionH relativeFrom="column">
                        <wp:posOffset>3716973</wp:posOffset>
                      </wp:positionH>
                      <wp:positionV relativeFrom="paragraph">
                        <wp:posOffset>116840</wp:posOffset>
                      </wp:positionV>
                      <wp:extent cx="966788" cy="470535"/>
                      <wp:effectExtent l="57150" t="38100" r="81280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6788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0659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92.7pt;margin-top:9.2pt;width:76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" adj="525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EC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037D1" wp14:editId="39EA1036">
                      <wp:simplePos x="0" y="0"/>
                      <wp:positionH relativeFrom="column">
                        <wp:posOffset>129223</wp:posOffset>
                      </wp:positionH>
                      <wp:positionV relativeFrom="paragraph">
                        <wp:posOffset>36195</wp:posOffset>
                      </wp:positionV>
                      <wp:extent cx="3587750" cy="676275"/>
                      <wp:effectExtent l="57150" t="38100" r="6985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Kayıt yenileyecek öğrenciler, alacağı dersleri bilgisayar ortamında öğrenci bilgi sisteminden seçerek danışman öğretim elemanına onay için gönderir</w:t>
                                  </w:r>
                                </w:p>
                                <w:p w:rsidR="00FB34D4" w:rsidRPr="00F012CC" w:rsidRDefault="00FB34D4" w:rsidP="00F012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8037D1" id="Dikdörtgen: Köşeleri Yuvarlatılmış 3" o:spid="_x0000_s1027" style="position:absolute;margin-left:10.2pt;margin-top:2.85pt;width:282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Kayıt yenileyecek öğrenciler, alacağı dersleri bilgisayar ortamında öğrenci bilgi sisteminden seçerek danışman öğretim elemanına onay için gönderir</w:t>
                            </w:r>
                          </w:p>
                          <w:p w:rsidR="00FB34D4" w:rsidRPr="00F012CC" w:rsidRDefault="00FB34D4" w:rsidP="00F012CC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19712395" wp14:editId="246ECF3E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74614</wp:posOffset>
                      </wp:positionV>
                      <wp:extent cx="157163" cy="304800"/>
                      <wp:effectExtent l="57150" t="38100" r="52705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16EE4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4.3pt;margin-top:5.9pt;width:12.4pt;height:2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dbwIAAB8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5C90C28" wp14:editId="1CE443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79058</wp:posOffset>
                      </wp:positionV>
                      <wp:extent cx="4624387" cy="514350"/>
                      <wp:effectExtent l="57150" t="38100" r="81280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Danışman öğretim elemanı öğrencinin internet ortamında tercih ettiği derslerin uygunluğunu (ders kayıt formu) kontrol eder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90C28" id="_x0000_s1028" style="position:absolute;margin-left:-.35pt;margin-top:6.25pt;width:364.1pt;height:40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Danışman öğretim elemanı öğrencinin internet ortamında tercih ettiği derslerin uygunluğunu (ders kayıt formu) kontrol eder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4397C6" wp14:editId="73224BDC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108267</wp:posOffset>
                      </wp:positionV>
                      <wp:extent cx="157163" cy="304800"/>
                      <wp:effectExtent l="57150" t="38100" r="52705" b="95250"/>
                      <wp:wrapNone/>
                      <wp:docPr id="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0A4FA" id="Ok: Aşağı 19" o:spid="_x0000_s1026" type="#_x0000_t67" style="position:absolute;margin-left:132.85pt;margin-top:8.5pt;width:12.4pt;height:2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A055C6F" wp14:editId="5AB7CB8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102553</wp:posOffset>
                      </wp:positionV>
                      <wp:extent cx="4624387" cy="514350"/>
                      <wp:effectExtent l="57150" t="38100" r="81280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387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Öğrenci Bölüm müfredatına ve </w:t>
                                  </w:r>
                                  <w:proofErr w:type="spellStart"/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önlisans</w:t>
                                  </w:r>
                                  <w:proofErr w:type="spellEnd"/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yönetmeliğine göre ders alma işlemini tamamlanmışsa; Danışman tarafından ders kaydı onaylanır.**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55C6F" id="_x0000_s1029" style="position:absolute;margin-left:-.25pt;margin-top:8.1pt;width:364.1pt;height:40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 xml:space="preserve">Öğrenci Bölüm müfredatına ve </w:t>
                            </w:r>
                            <w:proofErr w:type="spellStart"/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önlisans</w:t>
                            </w:r>
                            <w:proofErr w:type="spellEnd"/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 xml:space="preserve"> yönetmeliğine göre ders alma işlemini tamamlanmışsa; Danışman tarafından ders kaydı onaylanır.**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25FC52C" wp14:editId="5F1C1EB2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148590</wp:posOffset>
                      </wp:positionV>
                      <wp:extent cx="157163" cy="304800"/>
                      <wp:effectExtent l="57150" t="38100" r="52705" b="95250"/>
                      <wp:wrapNone/>
                      <wp:docPr id="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04BCA" id="Ok: Aşağı 19" o:spid="_x0000_s1026" type="#_x0000_t67" style="position:absolute;margin-left:133.25pt;margin-top:11.7pt;width:12.4pt;height:2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2FA51D9" wp14:editId="582293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145732</wp:posOffset>
                      </wp:positionV>
                      <wp:extent cx="4624070" cy="514350"/>
                      <wp:effectExtent l="57150" t="38100" r="81280" b="952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514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Öğrenci eksik ya da yanlış ders kaydı yapmışsa; Danışman tarafından ders kaydı reddedilir.</w:t>
                                  </w:r>
                                </w:p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A51D9" id="_x0000_s1030" style="position:absolute;margin-left:-.25pt;margin-top:11.45pt;width:364.1pt;height:40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Öğrenci eksik ya da yanlış ders kaydı yapmışsa; Danışman tarafından ders kaydı reddedilir.</w:t>
                            </w:r>
                          </w:p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DCB7841" wp14:editId="61D13A2A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24765</wp:posOffset>
                      </wp:positionV>
                      <wp:extent cx="157163" cy="304800"/>
                      <wp:effectExtent l="57150" t="38100" r="52705" b="95250"/>
                      <wp:wrapNone/>
                      <wp:docPr id="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C3147" id="Ok: Aşağı 19" o:spid="_x0000_s1026" type="#_x0000_t67" style="position:absolute;margin-left:131.75pt;margin-top:1.95pt;width:12.4pt;height:24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011DB69" wp14:editId="481AEBBD">
                      <wp:simplePos x="0" y="0"/>
                      <wp:positionH relativeFrom="column">
                        <wp:posOffset>-13652</wp:posOffset>
                      </wp:positionH>
                      <wp:positionV relativeFrom="paragraph">
                        <wp:posOffset>35560</wp:posOffset>
                      </wp:positionV>
                      <wp:extent cx="4624070" cy="857250"/>
                      <wp:effectExtent l="57150" t="38100" r="81280" b="95250"/>
                      <wp:wrapNone/>
                      <wp:docPr id="1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857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Ders kaydı reddedilen öğrenci kayıt haftası süresinde Danışmanının yönlendirmesiyle ders kaydını Bölüm müfredatına ve Harran Üniversitesi Ön Lisans ve Lisans Eğitim-Öğretim Yönetmeliğine göre yeniden düzenleyerek onay için Danışmanına gönderir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1DB69" id="_x0000_s1031" style="position:absolute;margin-left:-1.05pt;margin-top:2.8pt;width:364.1pt;height:6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Ders kaydı reddedilen öğrenci kayıt haftası süresinde Danışmanının yönlendirmesiyle ders kaydını Bölüm müfredatına ve Harran Üniversitesi Ön Lisans ve Lisans Eğitim-Öğretim Yönetmeliğine göre yeniden düzenleyerek onay için Danışmanına gönderir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6776BF9" wp14:editId="2E75F31E">
                      <wp:simplePos x="0" y="0"/>
                      <wp:positionH relativeFrom="column">
                        <wp:posOffset>1687512</wp:posOffset>
                      </wp:positionH>
                      <wp:positionV relativeFrom="paragraph">
                        <wp:posOffset>102235</wp:posOffset>
                      </wp:positionV>
                      <wp:extent cx="157163" cy="304800"/>
                      <wp:effectExtent l="57150" t="38100" r="52705" b="95250"/>
                      <wp:wrapNone/>
                      <wp:docPr id="1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4F10C" id="Ok: Aşağı 19" o:spid="_x0000_s1026" type="#_x0000_t67" style="position:absolute;margin-left:132.85pt;margin-top:8.05pt;width:12.4pt;height:24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EB4B6F7" wp14:editId="75DC2F44">
                      <wp:simplePos x="0" y="0"/>
                      <wp:positionH relativeFrom="column">
                        <wp:posOffset>-4127</wp:posOffset>
                      </wp:positionH>
                      <wp:positionV relativeFrom="paragraph">
                        <wp:posOffset>102235</wp:posOffset>
                      </wp:positionV>
                      <wp:extent cx="4624070" cy="342900"/>
                      <wp:effectExtent l="57150" t="38100" r="81280" b="9525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07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Danışman tarafından ders kaydı onaylanır.</w:t>
                                  </w:r>
                                </w:p>
                                <w:p w:rsidR="00F012CC" w:rsidRPr="00F012CC" w:rsidRDefault="00F012CC" w:rsidP="00F012CC">
                                  <w:pPr>
                                    <w:spacing w:line="227" w:lineRule="auto"/>
                                    <w:ind w:left="6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B4B6F7" id="_x0000_s1032" style="position:absolute;margin-left:-.3pt;margin-top:8.05pt;width:364.1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Danışman tarafından ders kaydı onaylanır.</w:t>
                            </w:r>
                          </w:p>
                          <w:p w:rsidR="00F012CC" w:rsidRPr="00F012CC" w:rsidRDefault="00F012CC" w:rsidP="00F012CC">
                            <w:pPr>
                              <w:spacing w:line="227" w:lineRule="auto"/>
                              <w:ind w:left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02229C7" wp14:editId="19A99A93">
                      <wp:simplePos x="0" y="0"/>
                      <wp:positionH relativeFrom="column">
                        <wp:posOffset>1687512</wp:posOffset>
                      </wp:positionH>
                      <wp:positionV relativeFrom="paragraph">
                        <wp:posOffset>149860</wp:posOffset>
                      </wp:positionV>
                      <wp:extent cx="157163" cy="304800"/>
                      <wp:effectExtent l="57150" t="38100" r="52705" b="95250"/>
                      <wp:wrapNone/>
                      <wp:docPr id="1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3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F6114" id="Ok: Aşağı 19" o:spid="_x0000_s1026" type="#_x0000_t67" style="position:absolute;margin-left:132.85pt;margin-top:11.8pt;width:12.4pt;height:2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" adj="1603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6E27E97" wp14:editId="2A1F40B2">
                      <wp:simplePos x="0" y="0"/>
                      <wp:positionH relativeFrom="margin">
                        <wp:posOffset>24448</wp:posOffset>
                      </wp:positionH>
                      <wp:positionV relativeFrom="paragraph">
                        <wp:posOffset>154940</wp:posOffset>
                      </wp:positionV>
                      <wp:extent cx="3428365" cy="1214438"/>
                      <wp:effectExtent l="57150" t="38100" r="76835" b="1003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2144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12CC" w:rsidRPr="00F012CC" w:rsidRDefault="00F012CC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Onaylanan ders kayıt formu (Danışman-Öğrenci-Öğrenci İşleri nüshası) çıktısı öğrenci tarafından alınır, danışmanı ve kendisi için </w:t>
                                  </w:r>
                                  <w:proofErr w:type="spellStart"/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>ayrılanan</w:t>
                                  </w:r>
                                  <w:proofErr w:type="spellEnd"/>
                                  <w:r w:rsidRPr="00F012C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kısımlar imzalanır. Öğrenci kendisi için bir nüsha aldıktan sonra diğer iki nüshayı danışmanına ve Müdürlük Öğrenci İşleri Birimine gönderilir</w:t>
                                  </w:r>
                                </w:p>
                                <w:p w:rsidR="00A47D6B" w:rsidRPr="00F012CC" w:rsidRDefault="00A47D6B" w:rsidP="00F012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27E97" id="_x0000_s1033" style="position:absolute;margin-left:1.95pt;margin-top:12.2pt;width:269.95pt;height:95.6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12CC" w:rsidRPr="00F012CC" w:rsidRDefault="00F012CC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 xml:space="preserve">Onaylanan ders kayıt formu (Danışman-Öğrenci-Öğrenci İşleri nüshası) çıktısı öğrenci tarafından alınır, danışmanı ve kendisi için </w:t>
                            </w:r>
                            <w:proofErr w:type="spellStart"/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>ayrılanan</w:t>
                            </w:r>
                            <w:proofErr w:type="spellEnd"/>
                            <w:r w:rsidRPr="00F012CC">
                              <w:rPr>
                                <w:rFonts w:ascii="Times New Roman" w:hAnsi="Times New Roman" w:cs="Times New Roman"/>
                              </w:rPr>
                              <w:t xml:space="preserve"> kısımlar imzalanır. Öğrenci kendisi için bir nüsha aldıktan sonra diğer iki nüshayı danışmanına ve Müdürlük Öğrenci İşleri Birimine gönderilir</w:t>
                            </w:r>
                          </w:p>
                          <w:p w:rsidR="00A47D6B" w:rsidRPr="00F012CC" w:rsidRDefault="00A47D6B" w:rsidP="00F01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12C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AF4F92C" wp14:editId="4307CB40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635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4F9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4" type="#_x0000_t13" style="position:absolute;margin-left:278.4pt;margin-top:.0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832" w:rsidRDefault="00394832" w:rsidP="002B2BC7">
      <w:r>
        <w:separator/>
      </w:r>
    </w:p>
  </w:endnote>
  <w:endnote w:type="continuationSeparator" w:id="0">
    <w:p w:rsidR="00394832" w:rsidRDefault="0039483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832" w:rsidRDefault="00394832" w:rsidP="002B2BC7">
      <w:r>
        <w:separator/>
      </w:r>
    </w:p>
  </w:footnote>
  <w:footnote w:type="continuationSeparator" w:id="0">
    <w:p w:rsidR="00394832" w:rsidRDefault="0039483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F012CC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DERS KAYITLARI-DANIŞMANLIK HİZMETLERİ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1C24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867D8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94832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37B11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012CC"/>
    <w:rsid w:val="00F0797D"/>
    <w:rsid w:val="00F1363B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2B1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44A5-BF49-4D44-B179-7C55A540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2021-06-14T07:41:00Z</dcterms:created>
  <dcterms:modified xsi:type="dcterms:W3CDTF">2021-06-14T07:47:00Z</dcterms:modified>
</cp:coreProperties>
</file>