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99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1984"/>
      </w:tblGrid>
      <w:tr w:rsidR="00131DDF" w:rsidTr="00131DDF">
        <w:trPr>
          <w:trHeight w:val="443"/>
        </w:trPr>
        <w:tc>
          <w:tcPr>
            <w:tcW w:w="7543" w:type="dxa"/>
          </w:tcPr>
          <w:p w:rsidR="00131DDF" w:rsidRPr="00B15BCB" w:rsidRDefault="00A00EF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Etik Kurul İşleyişi İş Akışı</w:t>
            </w:r>
          </w:p>
        </w:tc>
        <w:tc>
          <w:tcPr>
            <w:tcW w:w="1672" w:type="dxa"/>
          </w:tcPr>
          <w:p w:rsidR="00131DDF" w:rsidRPr="00B15BCB" w:rsidRDefault="00131DDF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1984" w:type="dxa"/>
          </w:tcPr>
          <w:p w:rsidR="00131DDF" w:rsidRPr="00B15BCB" w:rsidRDefault="00131DDF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131DDF" w:rsidTr="00131DDF">
        <w:trPr>
          <w:trHeight w:val="443"/>
        </w:trPr>
        <w:tc>
          <w:tcPr>
            <w:tcW w:w="7543" w:type="dxa"/>
          </w:tcPr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B0491" wp14:editId="61AB019F">
                      <wp:simplePos x="0" y="0"/>
                      <wp:positionH relativeFrom="column">
                        <wp:posOffset>472555</wp:posOffset>
                      </wp:positionH>
                      <wp:positionV relativeFrom="paragraph">
                        <wp:posOffset>91325</wp:posOffset>
                      </wp:positionV>
                      <wp:extent cx="3937000" cy="817418"/>
                      <wp:effectExtent l="0" t="0" r="25400" b="2095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0" cy="81741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1D06" w:rsidRDefault="00DB1D06" w:rsidP="00131DDF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31DDF" w:rsidRPr="00730734" w:rsidRDefault="006B11D4" w:rsidP="00131DDF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Gelen projeler</w:t>
                                  </w:r>
                                  <w:r w:rsidR="00A37DD2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kayıt edilmesi.</w:t>
                                  </w:r>
                                </w:p>
                                <w:p w:rsidR="00131DDF" w:rsidRPr="00730734" w:rsidRDefault="00131DDF" w:rsidP="00131DD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BB0491" id="Dikdörtgen: Köşeleri Yuvarlatılmış 3" o:spid="_x0000_s1026" style="position:absolute;margin-left:37.2pt;margin-top:7.2pt;width:310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B1D06" w:rsidRDefault="00DB1D06" w:rsidP="00131DDF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31DDF" w:rsidRPr="00730734" w:rsidRDefault="006B11D4" w:rsidP="00131DDF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Gelen projeler</w:t>
                            </w:r>
                            <w:r w:rsidR="00A37DD2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kayıt edilmesi.</w:t>
                            </w:r>
                          </w:p>
                          <w:p w:rsidR="00131DDF" w:rsidRPr="00730734" w:rsidRDefault="00131DDF" w:rsidP="00131D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6A0D85" wp14:editId="1795A294">
                      <wp:simplePos x="0" y="0"/>
                      <wp:positionH relativeFrom="column">
                        <wp:posOffset>2417387</wp:posOffset>
                      </wp:positionH>
                      <wp:positionV relativeFrom="paragraph">
                        <wp:posOffset>59632</wp:posOffset>
                      </wp:positionV>
                      <wp:extent cx="0" cy="322580"/>
                      <wp:effectExtent l="76200" t="0" r="76200" b="58420"/>
                      <wp:wrapNone/>
                      <wp:docPr id="7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670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90.35pt;margin-top:4.7pt;width:0;height:2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8AB399" wp14:editId="7E18D862">
                      <wp:simplePos x="0" y="0"/>
                      <wp:positionH relativeFrom="column">
                        <wp:posOffset>444846</wp:posOffset>
                      </wp:positionH>
                      <wp:positionV relativeFrom="paragraph">
                        <wp:posOffset>142125</wp:posOffset>
                      </wp:positionV>
                      <wp:extent cx="3949700" cy="360218"/>
                      <wp:effectExtent l="0" t="0" r="12700" b="20955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0" cy="36021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1DDF" w:rsidRPr="00602616" w:rsidRDefault="006B11D4" w:rsidP="00131DDF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Projelerin dosya halinde toplanılması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8AB399" id="_x0000_s1027" style="position:absolute;margin-left:35.05pt;margin-top:11.2pt;width:311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1DDF" w:rsidRPr="00602616" w:rsidRDefault="006B11D4" w:rsidP="00131DDF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Projelerin dosya halinde toplanılması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3225B5" wp14:editId="10DD5F35">
                      <wp:simplePos x="0" y="0"/>
                      <wp:positionH relativeFrom="column">
                        <wp:posOffset>2396028</wp:posOffset>
                      </wp:positionH>
                      <wp:positionV relativeFrom="paragraph">
                        <wp:posOffset>115166</wp:posOffset>
                      </wp:positionV>
                      <wp:extent cx="0" cy="322580"/>
                      <wp:effectExtent l="76200" t="0" r="76200" b="58420"/>
                      <wp:wrapNone/>
                      <wp:docPr id="29" name="Düz Ok Bağlayıcısı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C6BA8A-E355-4156-8743-5F72670D8E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60AF54" id="Düz Ok Bağlayıcısı 28" o:spid="_x0000_s1026" type="#_x0000_t32" style="position:absolute;margin-left:188.65pt;margin-top:9.05pt;width:0;height:25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9A2E8D" wp14:editId="10F896D7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6461</wp:posOffset>
                      </wp:positionV>
                      <wp:extent cx="3879850" cy="481035"/>
                      <wp:effectExtent l="57150" t="38100" r="82550" b="90805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0" cy="4810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1DDF" w:rsidRPr="00602616" w:rsidRDefault="006B11D4" w:rsidP="00131DDF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Etik Kurul</w:t>
                                  </w:r>
                                  <w:r w:rsidR="00DB1D06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u Üyelerine değerlendirmek üzere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dosyaların sunulması.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9A2E8D" id="_x0000_s1028" style="position:absolute;margin-left:37.35pt;margin-top:.5pt;width:305.5pt;height:3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1DDF" w:rsidRPr="00602616" w:rsidRDefault="006B11D4" w:rsidP="00131DDF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Etik Kurul</w:t>
                            </w:r>
                            <w:r w:rsidR="00DB1D06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 Üyelerine değerlendirmek üzere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dosyaların sunulması.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DB1D0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CF0533" wp14:editId="60075848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-3175</wp:posOffset>
                      </wp:positionV>
                      <wp:extent cx="0" cy="322580"/>
                      <wp:effectExtent l="76200" t="0" r="76200" b="58420"/>
                      <wp:wrapNone/>
                      <wp:docPr id="22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8FFC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86.4pt;margin-top:-.25pt;width:0;height:25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DB1D0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48F02E" wp14:editId="7132CF0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20209</wp:posOffset>
                      </wp:positionV>
                      <wp:extent cx="3873500" cy="470535"/>
                      <wp:effectExtent l="57150" t="38100" r="69850" b="100965"/>
                      <wp:wrapNone/>
                      <wp:docPr id="3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0" cy="470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1DDF" w:rsidRPr="00730734" w:rsidRDefault="00DB1D06" w:rsidP="00131DDF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Dosyaların Etik Kurulda toplantısında değerlendirilmesi.</w:t>
                                  </w:r>
                                </w:p>
                                <w:p w:rsidR="00131DDF" w:rsidRPr="00C91FEE" w:rsidRDefault="00131DDF" w:rsidP="00131DDF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48F02E" id="_x0000_s1029" style="position:absolute;margin-left:32.8pt;margin-top:1.6pt;width:305pt;height:3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1DDF" w:rsidRPr="00730734" w:rsidRDefault="00DB1D06" w:rsidP="00131DDF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Dosyaların Etik Kurulda toplantısında değerlendirilmesi.</w:t>
                            </w:r>
                          </w:p>
                          <w:p w:rsidR="00131DDF" w:rsidRPr="00C91FEE" w:rsidRDefault="00131DDF" w:rsidP="00131DDF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B02791" wp14:editId="5AEA9CBF">
                      <wp:simplePos x="0" y="0"/>
                      <wp:positionH relativeFrom="column">
                        <wp:posOffset>2329064</wp:posOffset>
                      </wp:positionH>
                      <wp:positionV relativeFrom="paragraph">
                        <wp:posOffset>69676</wp:posOffset>
                      </wp:positionV>
                      <wp:extent cx="0" cy="322580"/>
                      <wp:effectExtent l="76200" t="0" r="76200" b="58420"/>
                      <wp:wrapNone/>
                      <wp:docPr id="23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908097" id="Düz Ok Bağlayıcısı 28" o:spid="_x0000_s1026" type="#_x0000_t32" style="position:absolute;margin-left:183.4pt;margin-top:5.5pt;width:0;height:25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131DDF" w:rsidRDefault="00131DDF" w:rsidP="00F431F9">
            <w:pPr>
              <w:tabs>
                <w:tab w:val="left" w:pos="6360"/>
              </w:tabs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8C38A1" wp14:editId="1F657240">
                      <wp:simplePos x="0" y="0"/>
                      <wp:positionH relativeFrom="column">
                        <wp:posOffset>396355</wp:posOffset>
                      </wp:positionH>
                      <wp:positionV relativeFrom="paragraph">
                        <wp:posOffset>125961</wp:posOffset>
                      </wp:positionV>
                      <wp:extent cx="3841750" cy="353291"/>
                      <wp:effectExtent l="0" t="0" r="25400" b="27940"/>
                      <wp:wrapNone/>
                      <wp:docPr id="8" name="Dikdörtgen: Köşeleri Yuvarlatılmı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750" cy="35329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1DDF" w:rsidRPr="00602616" w:rsidRDefault="00DB1D06" w:rsidP="00131DDF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Etik Kurulda alınan kararların yazılarak ilgililere bildirilmesi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8C38A1" id="Dikdörtgen: Köşeleri Yuvarlatılmış 8" o:spid="_x0000_s1030" style="position:absolute;margin-left:31.2pt;margin-top:9.9pt;width:302.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1DDF" w:rsidRPr="00602616" w:rsidRDefault="00DB1D06" w:rsidP="00131DDF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Etik Kurulda alınan kararların yazılarak ilgililere bildirilmesi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DB1D0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A8A221" wp14:editId="0460BA5D">
                      <wp:simplePos x="0" y="0"/>
                      <wp:positionH relativeFrom="column">
                        <wp:posOffset>2297993</wp:posOffset>
                      </wp:positionH>
                      <wp:positionV relativeFrom="paragraph">
                        <wp:posOffset>38368</wp:posOffset>
                      </wp:positionV>
                      <wp:extent cx="0" cy="322580"/>
                      <wp:effectExtent l="76200" t="0" r="76200" b="58420"/>
                      <wp:wrapNone/>
                      <wp:docPr id="5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5920DE" id="Düz Ok Bağlayıcısı 28" o:spid="_x0000_s1026" type="#_x0000_t32" style="position:absolute;margin-left:180.95pt;margin-top:3pt;width:0;height:25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DB1D0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743240" wp14:editId="57B8C533">
                      <wp:simplePos x="0" y="0"/>
                      <wp:positionH relativeFrom="column">
                        <wp:posOffset>352184</wp:posOffset>
                      </wp:positionH>
                      <wp:positionV relativeFrom="paragraph">
                        <wp:posOffset>146694</wp:posOffset>
                      </wp:positionV>
                      <wp:extent cx="3879850" cy="284018"/>
                      <wp:effectExtent l="0" t="0" r="25400" b="20955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0" cy="28401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1D06" w:rsidRPr="00602616" w:rsidRDefault="00DB1D06" w:rsidP="00DB1D06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Dosyaların arşivlenmesi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743240" id="_x0000_s1031" style="position:absolute;margin-left:27.75pt;margin-top:11.55pt;width:305.5pt;height:2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B1D06" w:rsidRPr="00602616" w:rsidRDefault="00DB1D06" w:rsidP="00DB1D06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Dosyaların arşivlenmesi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A00E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00EFF" w:rsidRDefault="00A00EFF" w:rsidP="00A00E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00EFF" w:rsidRDefault="00A00EFF" w:rsidP="00A00E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00EFF" w:rsidRDefault="00A00EFF" w:rsidP="00A00E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00EFF" w:rsidRDefault="00A00EFF" w:rsidP="00A00E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00EFF" w:rsidRDefault="00A00EFF" w:rsidP="00A00E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131DDF" w:rsidRDefault="00131DD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31DDF" w:rsidRDefault="00131DD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31DDF" w:rsidRDefault="006B11D4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Kurul Sekreteri</w:t>
            </w:r>
          </w:p>
          <w:p w:rsidR="00131DDF" w:rsidRDefault="00131DDF" w:rsidP="00A00EFF">
            <w:pPr>
              <w:jc w:val="center"/>
              <w:rPr>
                <w:rFonts w:ascii="Times New Roman" w:hAnsi="Times New Roman" w:cs="Times New Roman"/>
              </w:rPr>
            </w:pPr>
          </w:p>
          <w:p w:rsidR="00131DDF" w:rsidRDefault="00131DD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31DDF" w:rsidRDefault="00131DD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31DDF" w:rsidRDefault="00131DD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31DDF" w:rsidRDefault="00131DD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6B11D4" w:rsidRDefault="006B11D4" w:rsidP="006B1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Kurul Sekreteri</w:t>
            </w:r>
          </w:p>
          <w:p w:rsidR="00131DDF" w:rsidRDefault="00131DD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31DDF" w:rsidRDefault="00131DD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31DDF" w:rsidRDefault="00131DDF" w:rsidP="00131DDF">
            <w:pPr>
              <w:rPr>
                <w:rFonts w:ascii="Times New Roman" w:hAnsi="Times New Roman" w:cs="Times New Roman"/>
              </w:rPr>
            </w:pPr>
          </w:p>
          <w:p w:rsidR="006B11D4" w:rsidRDefault="006B11D4" w:rsidP="006B1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Kurul Sekreteri</w:t>
            </w:r>
          </w:p>
          <w:p w:rsidR="006B11D4" w:rsidRDefault="006B11D4" w:rsidP="00131DDF">
            <w:pPr>
              <w:rPr>
                <w:rFonts w:ascii="Times New Roman" w:hAnsi="Times New Roman" w:cs="Times New Roman"/>
              </w:rPr>
            </w:pPr>
          </w:p>
          <w:p w:rsidR="006B11D4" w:rsidRDefault="006B11D4" w:rsidP="00131DDF">
            <w:pPr>
              <w:rPr>
                <w:rFonts w:ascii="Times New Roman" w:hAnsi="Times New Roman" w:cs="Times New Roman"/>
              </w:rPr>
            </w:pPr>
          </w:p>
          <w:p w:rsidR="006B11D4" w:rsidRDefault="006B11D4" w:rsidP="00131DDF">
            <w:pPr>
              <w:rPr>
                <w:rFonts w:ascii="Times New Roman" w:hAnsi="Times New Roman" w:cs="Times New Roman"/>
              </w:rPr>
            </w:pPr>
          </w:p>
          <w:p w:rsidR="006B11D4" w:rsidRDefault="006B11D4" w:rsidP="006B1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Kurul Sekreteri</w:t>
            </w:r>
          </w:p>
          <w:p w:rsidR="006B11D4" w:rsidRDefault="006B11D4" w:rsidP="00131DDF">
            <w:pPr>
              <w:rPr>
                <w:rFonts w:ascii="Times New Roman" w:hAnsi="Times New Roman" w:cs="Times New Roman"/>
              </w:rPr>
            </w:pPr>
          </w:p>
          <w:p w:rsidR="006B11D4" w:rsidRDefault="006B11D4" w:rsidP="00131DDF">
            <w:pPr>
              <w:rPr>
                <w:rFonts w:ascii="Times New Roman" w:hAnsi="Times New Roman" w:cs="Times New Roman"/>
              </w:rPr>
            </w:pPr>
          </w:p>
          <w:p w:rsidR="006B11D4" w:rsidRDefault="006B11D4" w:rsidP="00131DDF">
            <w:pPr>
              <w:rPr>
                <w:rFonts w:ascii="Times New Roman" w:hAnsi="Times New Roman" w:cs="Times New Roman"/>
              </w:rPr>
            </w:pPr>
          </w:p>
          <w:p w:rsidR="006B11D4" w:rsidRDefault="006B11D4" w:rsidP="00131DDF">
            <w:pPr>
              <w:rPr>
                <w:rFonts w:ascii="Times New Roman" w:hAnsi="Times New Roman" w:cs="Times New Roman"/>
              </w:rPr>
            </w:pPr>
          </w:p>
          <w:p w:rsidR="006B11D4" w:rsidRDefault="006B11D4" w:rsidP="006B1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Kurul Sekreteri</w:t>
            </w:r>
          </w:p>
          <w:p w:rsidR="00DB1D06" w:rsidRDefault="00DB1D06" w:rsidP="00DB1D06">
            <w:pPr>
              <w:jc w:val="center"/>
              <w:rPr>
                <w:rFonts w:ascii="Times New Roman" w:hAnsi="Times New Roman" w:cs="Times New Roman"/>
              </w:rPr>
            </w:pPr>
          </w:p>
          <w:p w:rsidR="00DB1D06" w:rsidRDefault="00DB1D06" w:rsidP="00DB1D06">
            <w:pPr>
              <w:jc w:val="center"/>
              <w:rPr>
                <w:rFonts w:ascii="Times New Roman" w:hAnsi="Times New Roman" w:cs="Times New Roman"/>
              </w:rPr>
            </w:pPr>
          </w:p>
          <w:p w:rsidR="00DB1D06" w:rsidRDefault="00DB1D06" w:rsidP="00DB1D06">
            <w:pPr>
              <w:jc w:val="center"/>
              <w:rPr>
                <w:rFonts w:ascii="Times New Roman" w:hAnsi="Times New Roman" w:cs="Times New Roman"/>
              </w:rPr>
            </w:pPr>
          </w:p>
          <w:p w:rsidR="00DB1D06" w:rsidRDefault="00DB1D06" w:rsidP="00DB1D0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Etik Kurul Sekreteri</w:t>
            </w:r>
          </w:p>
          <w:p w:rsidR="006B11D4" w:rsidRPr="00FA224A" w:rsidRDefault="006B11D4" w:rsidP="0013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31DDF" w:rsidRPr="00FA224A" w:rsidRDefault="00131DDF" w:rsidP="00F43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4784" w:rsidRPr="00131DDF" w:rsidRDefault="007A4784" w:rsidP="00131DDF"/>
    <w:sectPr w:rsidR="007A4784" w:rsidRPr="00131DDF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E6" w:rsidRDefault="004E35E6" w:rsidP="002B2BC7">
      <w:r>
        <w:separator/>
      </w:r>
    </w:p>
  </w:endnote>
  <w:endnote w:type="continuationSeparator" w:id="0">
    <w:p w:rsidR="004E35E6" w:rsidRDefault="004E35E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E6" w:rsidRDefault="004E35E6" w:rsidP="002B2BC7">
      <w:r>
        <w:separator/>
      </w:r>
    </w:p>
  </w:footnote>
  <w:footnote w:type="continuationSeparator" w:id="0">
    <w:p w:rsidR="004E35E6" w:rsidRDefault="004E35E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72129" w:rsidRDefault="00A00EFF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ETİK KURUL İŞLEYİŞİ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3118F"/>
    <w:rsid w:val="000756BA"/>
    <w:rsid w:val="000A7D61"/>
    <w:rsid w:val="000C39B8"/>
    <w:rsid w:val="000C6BB1"/>
    <w:rsid w:val="000E7F62"/>
    <w:rsid w:val="000F2EEC"/>
    <w:rsid w:val="00131DDF"/>
    <w:rsid w:val="001725C7"/>
    <w:rsid w:val="001820FE"/>
    <w:rsid w:val="00197A6A"/>
    <w:rsid w:val="001D7A35"/>
    <w:rsid w:val="00257E15"/>
    <w:rsid w:val="002669E3"/>
    <w:rsid w:val="002752C1"/>
    <w:rsid w:val="0029796A"/>
    <w:rsid w:val="002B07B5"/>
    <w:rsid w:val="002B2BC7"/>
    <w:rsid w:val="002C519C"/>
    <w:rsid w:val="002D3C55"/>
    <w:rsid w:val="002E7116"/>
    <w:rsid w:val="003170FC"/>
    <w:rsid w:val="00331F26"/>
    <w:rsid w:val="00342A98"/>
    <w:rsid w:val="003613D5"/>
    <w:rsid w:val="00367A32"/>
    <w:rsid w:val="00386DF4"/>
    <w:rsid w:val="003928B5"/>
    <w:rsid w:val="003B3DA6"/>
    <w:rsid w:val="00404DF9"/>
    <w:rsid w:val="00407A6D"/>
    <w:rsid w:val="0042577E"/>
    <w:rsid w:val="0046434F"/>
    <w:rsid w:val="004B0F41"/>
    <w:rsid w:val="004E35E6"/>
    <w:rsid w:val="004F40A9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B11D4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0EFF"/>
    <w:rsid w:val="00A011D5"/>
    <w:rsid w:val="00A062AB"/>
    <w:rsid w:val="00A31517"/>
    <w:rsid w:val="00A37DD2"/>
    <w:rsid w:val="00A57AF7"/>
    <w:rsid w:val="00A866F1"/>
    <w:rsid w:val="00A9079D"/>
    <w:rsid w:val="00AA5B52"/>
    <w:rsid w:val="00AB7F65"/>
    <w:rsid w:val="00AC3375"/>
    <w:rsid w:val="00AF3763"/>
    <w:rsid w:val="00B02952"/>
    <w:rsid w:val="00B04FDF"/>
    <w:rsid w:val="00B07378"/>
    <w:rsid w:val="00B31A6E"/>
    <w:rsid w:val="00B45D14"/>
    <w:rsid w:val="00BA4D34"/>
    <w:rsid w:val="00C105DB"/>
    <w:rsid w:val="00C2150B"/>
    <w:rsid w:val="00C44FD3"/>
    <w:rsid w:val="00C5088B"/>
    <w:rsid w:val="00C72129"/>
    <w:rsid w:val="00C95CD5"/>
    <w:rsid w:val="00CA38DD"/>
    <w:rsid w:val="00CF41FB"/>
    <w:rsid w:val="00D36F95"/>
    <w:rsid w:val="00D425A6"/>
    <w:rsid w:val="00D44BFC"/>
    <w:rsid w:val="00D9359A"/>
    <w:rsid w:val="00DB1D06"/>
    <w:rsid w:val="00DC29D5"/>
    <w:rsid w:val="00DF6798"/>
    <w:rsid w:val="00E11A67"/>
    <w:rsid w:val="00E17654"/>
    <w:rsid w:val="00E5606A"/>
    <w:rsid w:val="00E71A75"/>
    <w:rsid w:val="00ED2462"/>
    <w:rsid w:val="00F06186"/>
    <w:rsid w:val="00F07301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A0A46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6</cp:revision>
  <cp:lastPrinted>2021-04-08T05:58:00Z</cp:lastPrinted>
  <dcterms:created xsi:type="dcterms:W3CDTF">2021-06-10T11:58:00Z</dcterms:created>
  <dcterms:modified xsi:type="dcterms:W3CDTF">2021-06-10T12:15:00Z</dcterms:modified>
</cp:coreProperties>
</file>