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032A13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 Teslim Alımı</w:t>
            </w:r>
            <w:r w:rsidR="004835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45CE4" wp14:editId="13CC63C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5C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jEQw4d0AAAAIAQAADwAAAGRycy9kb3du&#10;cmV2LnhtbEyPQUvDQBSE70L/w/IK3uxmQ02WmE0RQVAPQmu9vyTPJDT7NmS3bfz3ric9DjPMfFPu&#10;FjuKC81+cGxAbRIQxI1rB+4MHD+e7zQIH5BbHB2TgW/ysKtWNyUWrbvyni6H0IlYwr5AA30IUyGl&#10;b3qy6DduIo7el5sthijnTrYzXmO5HWWaJJm0OHBc6HGip56a0+FsDZyytxzfu2Omk5fX/aeqm0HV&#10;2pjb9fL4ACLQEv7C8Isf0aGKTLU7c+vFaOB+q7cxaiBXIKKfqzQHURvQKgVZlfL/geoH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jEQw4d0AAAAIAQAADwAAAAAAAAAAAAAAAADABAAA&#10;ZHJzL2Rvd25yZXYueG1sUEsFBgAAAAAEAAQA8wAAAMo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5CF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5FF68" wp14:editId="6AD3FA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29845</wp:posOffset>
                      </wp:positionV>
                      <wp:extent cx="3209925" cy="666750"/>
                      <wp:effectExtent l="57150" t="38100" r="857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744DCA" w:rsidRDefault="00D24A37" w:rsidP="00D24A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744DCA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Satın Alma Birimi tarafından alınan fatura ve malzemeler Muayene Kabul Komisyonu teslim alır.</w:t>
                                  </w:r>
                                </w:p>
                                <w:p w:rsidR="00C210FE" w:rsidRPr="00A322E9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FF68" id="Dikdörtgen: Köşeleri Yuvarlatılmış 3" o:spid="_x0000_s1027" style="position:absolute;margin-left:12pt;margin-top:2.35pt;width:25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744DCA" w:rsidRDefault="00D24A37" w:rsidP="00D24A37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744DCA">
                              <w:rPr>
                                <w:rFonts w:asciiTheme="minorHAnsi" w:eastAsia="Times New Roman" w:hAnsiTheme="minorHAnsi" w:cstheme="minorHAnsi"/>
                              </w:rPr>
                              <w:t>Satın Alma Birimi tarafından alınan fatura ve malzemeler Muayene Kabul Komisyonu teslim alır.</w:t>
                            </w:r>
                          </w:p>
                          <w:p w:rsidR="00C210FE" w:rsidRPr="00A322E9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A4109F" wp14:editId="1F1E901C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95885</wp:posOffset>
                      </wp:positionV>
                      <wp:extent cx="352425" cy="571500"/>
                      <wp:effectExtent l="57150" t="38100" r="28575" b="9525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6032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7.5pt;margin-top:7.55pt;width:27.7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" adj="149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C4BB31" wp14:editId="2E4E2F5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26670</wp:posOffset>
                      </wp:positionV>
                      <wp:extent cx="3286125" cy="676275"/>
                      <wp:effectExtent l="57150" t="38100" r="85725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744DCA" w:rsidRDefault="00D24A37" w:rsidP="00D24A37">
                                  <w:pPr>
                                    <w:spacing w:line="234" w:lineRule="auto"/>
                                    <w:ind w:left="300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744DCA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Fatura ve Muayene Kabul Komisyonu Tutanağı kaldırılması Malın kontrol edilerek depoya alınması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4BB31" id="_x0000_s1028" style="position:absolute;margin-left:6.8pt;margin-top:2.1pt;width:258.75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744DCA" w:rsidRDefault="00D24A37" w:rsidP="00D24A37">
                            <w:pPr>
                              <w:spacing w:line="234" w:lineRule="auto"/>
                              <w:ind w:left="300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744DCA">
                              <w:rPr>
                                <w:rFonts w:asciiTheme="minorHAnsi" w:eastAsia="Times New Roman" w:hAnsiTheme="minorHAnsi" w:cstheme="minorHAnsi"/>
                              </w:rPr>
                              <w:t>Fatura ve Muayene Kabul Komisyonu Tutanağı kaldırılması Malın kontrol edilerek depoya alınması</w:t>
                            </w:r>
                          </w:p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FB1A12" wp14:editId="3D2408A5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83185</wp:posOffset>
                      </wp:positionV>
                      <wp:extent cx="352425" cy="571500"/>
                      <wp:effectExtent l="57150" t="38100" r="28575" b="95250"/>
                      <wp:wrapNone/>
                      <wp:docPr id="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F2BC9" id="Ok: Aşağı 19" o:spid="_x0000_s1026" type="#_x0000_t67" style="position:absolute;margin-left:120.8pt;margin-top:6.55pt;width:27.7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" adj="149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86FD67" wp14:editId="06B44DD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31115</wp:posOffset>
                      </wp:positionV>
                      <wp:extent cx="3286125" cy="361950"/>
                      <wp:effectExtent l="57150" t="38100" r="85725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F904D4" w:rsidRDefault="00D24A37" w:rsidP="00D24A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F904D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Malın kontrol edilerek depoya alınması</w:t>
                                  </w:r>
                                </w:p>
                                <w:p w:rsidR="00D24A37" w:rsidRPr="00F904D4" w:rsidRDefault="00D24A37" w:rsidP="00D24A37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D24A37" w:rsidRPr="00602616" w:rsidRDefault="00D24A37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6FD67" id="_x0000_s1029" style="position:absolute;margin-left:7.55pt;margin-top:2.45pt;width:258.7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F904D4" w:rsidRDefault="00D24A37" w:rsidP="00D24A37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904D4">
                              <w:rPr>
                                <w:rFonts w:asciiTheme="minorHAnsi" w:eastAsia="Times New Roman" w:hAnsiTheme="minorHAnsi" w:cstheme="minorHAnsi"/>
                              </w:rPr>
                              <w:t>Malın kontrol edilerek depoya alınması</w:t>
                            </w:r>
                          </w:p>
                          <w:p w:rsidR="00D24A37" w:rsidRPr="00F904D4" w:rsidRDefault="00D24A37" w:rsidP="00D24A37">
                            <w:pPr>
                              <w:spacing w:line="237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24A37" w:rsidRPr="00602616" w:rsidRDefault="00D24A37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55AE99" wp14:editId="0E181135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60325</wp:posOffset>
                      </wp:positionV>
                      <wp:extent cx="352425" cy="571500"/>
                      <wp:effectExtent l="57150" t="38100" r="28575" b="9525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6665" id="Ok: Aşağı 19" o:spid="_x0000_s1026" type="#_x0000_t67" style="position:absolute;margin-left:121.25pt;margin-top:4.75pt;width:27.7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" adj="149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1FE0E8" wp14:editId="4604067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52070</wp:posOffset>
                      </wp:positionV>
                      <wp:extent cx="3286125" cy="676275"/>
                      <wp:effectExtent l="57150" t="38100" r="85725" b="10477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602616" w:rsidRDefault="00D24A37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</w:t>
                                  </w:r>
                                  <w:r w:rsidRPr="00F904D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atura bilgilerine göre TKYS programına mal girişimlerinin yapılması Harcama Bilgilerinin HYS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FE0E8" id="_x0000_s1030" style="position:absolute;margin-left:5.75pt;margin-top:4.1pt;width:258.75pt;height: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602616" w:rsidRDefault="00D24A37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F</w:t>
                            </w:r>
                            <w:r w:rsidRPr="00F904D4">
                              <w:rPr>
                                <w:rFonts w:asciiTheme="minorHAnsi" w:eastAsia="Times New Roman" w:hAnsiTheme="minorHAnsi" w:cstheme="minorHAnsi"/>
                              </w:rPr>
                              <w:t>atura bilgilerine göre TKYS programına mal girişimlerinin yapılması Harcama Bilgilerinin HYS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4C4E8D" wp14:editId="4D6E44A0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80010</wp:posOffset>
                      </wp:positionV>
                      <wp:extent cx="352425" cy="571500"/>
                      <wp:effectExtent l="57150" t="38100" r="28575" b="9525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3273" id="Ok: Aşağı 19" o:spid="_x0000_s1026" type="#_x0000_t67" style="position:absolute;margin-left:123.5pt;margin-top:6.3pt;width:27.7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" adj="149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5F5B10" wp14:editId="743562F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24765</wp:posOffset>
                      </wp:positionV>
                      <wp:extent cx="3286125" cy="676275"/>
                      <wp:effectExtent l="57150" t="38100" r="85725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876493" w:rsidRDefault="00D24A37" w:rsidP="00D24A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876493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Satın Alma Memuruna Taşınır İşlem Fişinin 2 nüsha olarak teslim edilir.</w:t>
                                  </w:r>
                                </w:p>
                                <w:p w:rsidR="00D24A37" w:rsidRPr="00602616" w:rsidRDefault="00D24A37" w:rsidP="00D24A3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F5B10" id="_x0000_s1031" style="position:absolute;margin-left:7.25pt;margin-top:1.95pt;width:258.7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876493" w:rsidRDefault="00D24A37" w:rsidP="00D24A37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76493">
                              <w:rPr>
                                <w:rFonts w:asciiTheme="minorHAnsi" w:eastAsia="Times New Roman" w:hAnsiTheme="minorHAnsi" w:cstheme="minorHAnsi"/>
                              </w:rPr>
                              <w:t>Satın Alma Memuruna Taşınır İşlem Fişinin 2 nüsha olarak teslim edilir.</w:t>
                            </w:r>
                          </w:p>
                          <w:p w:rsidR="00D24A37" w:rsidRPr="00602616" w:rsidRDefault="00D24A37" w:rsidP="00D24A3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1EE5C9" wp14:editId="4761F88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64135</wp:posOffset>
                      </wp:positionV>
                      <wp:extent cx="352425" cy="447675"/>
                      <wp:effectExtent l="57150" t="38100" r="85725" b="104775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BCFF9" id="Ok: Aşağı 19" o:spid="_x0000_s1026" type="#_x0000_t67" style="position:absolute;margin-left:123.8pt;margin-top:5.05pt;width:27.7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" adj="1309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78D76" wp14:editId="174AA7C9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167005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78D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2.35pt;margin-top:13.1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B68D3F" wp14:editId="395569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3286125" cy="676275"/>
                      <wp:effectExtent l="57150" t="38100" r="85725" b="10477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210B07" w:rsidRDefault="00D24A37" w:rsidP="00D24A3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10B0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Taşınır İşlem Fişinin teslim eden (Satın Alma Memuru) ve teslim alan (Taşınır Kayıt Yetkilisi) tarafından dosyaya kaldırılır</w:t>
                                  </w:r>
                                </w:p>
                                <w:p w:rsidR="00D24A37" w:rsidRPr="00602616" w:rsidRDefault="00D24A37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68D3F" id="_x0000_s1033" style="position:absolute;margin-left:-.25pt;margin-top:3.45pt;width:258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210B07" w:rsidRDefault="00D24A37" w:rsidP="00D24A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0B07">
                              <w:rPr>
                                <w:rFonts w:asciiTheme="minorHAnsi" w:eastAsia="Times New Roman" w:hAnsiTheme="minorHAnsi" w:cstheme="minorHAnsi"/>
                              </w:rPr>
                              <w:t>Taşınır İşlem Fişinin teslim eden (Satın Alma Memuru) ve teslim alan (Taşınır Kayıt Yetkilisi) tarafından dosyaya kaldırılır</w:t>
                            </w:r>
                          </w:p>
                          <w:p w:rsidR="00D24A37" w:rsidRPr="00602616" w:rsidRDefault="00D24A37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B6" w:rsidRDefault="005C17B6" w:rsidP="002B2BC7">
      <w:r>
        <w:separator/>
      </w:r>
    </w:p>
  </w:endnote>
  <w:endnote w:type="continuationSeparator" w:id="0">
    <w:p w:rsidR="005C17B6" w:rsidRDefault="005C17B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B6" w:rsidRDefault="005C17B6" w:rsidP="002B2BC7">
      <w:r>
        <w:separator/>
      </w:r>
    </w:p>
  </w:footnote>
  <w:footnote w:type="continuationSeparator" w:id="0">
    <w:p w:rsidR="005C17B6" w:rsidRDefault="005C17B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032A13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MAL TESLİM ALIMI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AD5"/>
    <w:rsid w:val="0058377F"/>
    <w:rsid w:val="005C17B6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0891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2021-06-11T08:44:00Z</dcterms:created>
  <dcterms:modified xsi:type="dcterms:W3CDTF">2021-06-11T08:48:00Z</dcterms:modified>
</cp:coreProperties>
</file>