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3F4D88" w:rsidP="009569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SGK Kesenek 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15C63" wp14:editId="0A02443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67945</wp:posOffset>
                      </wp:positionV>
                      <wp:extent cx="3587750" cy="1123950"/>
                      <wp:effectExtent l="57150" t="38100" r="69850" b="9525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1123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001BE0" w:rsidRDefault="003F4D88" w:rsidP="003F4D88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Fakültemizde Görev Yapan Akademik ve İdari Personellerin Her Ayın 15'i İtibari İle Ödenen Maaşlarının, Fark Maaşlarının,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Kıst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Maaşlarının ve Ödenen Diğer Haklarına İstinaden SGK Kesenek Bildirimlerinin KPHYS Sistemlerinden Hazırlanması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15C63" id="Dikdörtgen: Köşeleri Yuvarlatılmış 3" o:spid="_x0000_s1026" style="position:absolute;margin-left:4.05pt;margin-top:5.35pt;width:282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001BE0" w:rsidRDefault="003F4D88" w:rsidP="003F4D88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Fakültemizde Görev Yapan Akademik ve İdari Personellerin Her Ayın 15'i İtibari İle Ödenen Maaşlarının, Fark Maaşlarının,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Kıst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Maaşlarının ve Ödenen Diğer Haklarına İstinaden SGK Kesenek Bildirimlerinin KPHYS Sistemlerinden Hazırlanması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F4D8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979B9F9" wp14:editId="3DE04526">
                      <wp:simplePos x="0" y="0"/>
                      <wp:positionH relativeFrom="column">
                        <wp:posOffset>3658870</wp:posOffset>
                      </wp:positionH>
                      <wp:positionV relativeFrom="paragraph">
                        <wp:posOffset>12065</wp:posOffset>
                      </wp:positionV>
                      <wp:extent cx="1043305" cy="470535"/>
                      <wp:effectExtent l="19050" t="19050" r="23495" b="4381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9B9F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8.1pt;margin-top:.9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F4D8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EB03ADB" wp14:editId="79CECF01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107950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01FF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6.55pt;margin-top:8.5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F4D8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DE8457D" wp14:editId="22BE841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107950</wp:posOffset>
                      </wp:positionV>
                      <wp:extent cx="4610100" cy="487680"/>
                      <wp:effectExtent l="57150" t="38100" r="76200" b="10287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KPHYS den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emsan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verilerin indirilmesi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E8457D" id="_x0000_s1028" style="position:absolute;margin-left:-.95pt;margin-top:8.5pt;width:363pt;height:38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KPHYS den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emsan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verilerin indirilmesi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F4D8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F4C57D9" wp14:editId="1ED2E7C4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31750</wp:posOffset>
                      </wp:positionV>
                      <wp:extent cx="205740" cy="297180"/>
                      <wp:effectExtent l="57150" t="38100" r="22860" b="10287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067F8" id="Ok: Aşağı 19" o:spid="_x0000_s1026" type="#_x0000_t67" style="position:absolute;margin-left:141.25pt;margin-top:2.5pt;width:16.2pt;height:2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F4D8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C120C11" wp14:editId="7B65B50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69215</wp:posOffset>
                      </wp:positionV>
                      <wp:extent cx="4579620" cy="624840"/>
                      <wp:effectExtent l="57150" t="38100" r="68580" b="9906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624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3F4D88" w:rsidRDefault="003F4D88" w:rsidP="003F4D88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Hazırlanan Kesenek Bildirimlerinin SGK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nın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Kesenek Bilgi Sistemine Girilmesi</w:t>
                                  </w:r>
                                </w:p>
                                <w:p w:rsidR="008372BE" w:rsidRPr="00001BE0" w:rsidRDefault="008372BE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120C11" id="_x0000_s1029" style="position:absolute;margin-left:2.95pt;margin-top:5.45pt;width:360.6pt;height:49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3F4D88" w:rsidRDefault="003F4D88" w:rsidP="003F4D88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Hazırlanan Kesenek Bildirimlerinin SGK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nın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Kesenek Bilgi Sistemine Girilmesi</w:t>
                            </w:r>
                          </w:p>
                          <w:p w:rsidR="008372BE" w:rsidRPr="00001BE0" w:rsidRDefault="008372BE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F4D8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7DF9B81" wp14:editId="285D4702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93345</wp:posOffset>
                      </wp:positionV>
                      <wp:extent cx="190500" cy="297180"/>
                      <wp:effectExtent l="57150" t="38100" r="38100" b="102870"/>
                      <wp:wrapNone/>
                      <wp:docPr id="3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8853A" id="Ok: Aşağı 19" o:spid="_x0000_s1026" type="#_x0000_t67" style="position:absolute;margin-left:144.05pt;margin-top:7.35pt;width:15pt;height:23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01BE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D79D279" wp14:editId="658C2F0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76835</wp:posOffset>
                      </wp:positionV>
                      <wp:extent cx="4508500" cy="487680"/>
                      <wp:effectExtent l="57150" t="38100" r="82550" b="102870"/>
                      <wp:wrapNone/>
                      <wp:docPr id="1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BE0" w:rsidRPr="00001BE0" w:rsidRDefault="003F4D88" w:rsidP="003F4D8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Tahakkuk Raporu Çıktısı alınması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79D279" id="_x0000_s1030" style="position:absolute;margin-left:5.55pt;margin-top:6.05pt;width:355pt;height:38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01BE0" w:rsidRPr="00001BE0" w:rsidRDefault="003F4D88" w:rsidP="003F4D8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Tahakkuk Raporu Çıktısı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F4D8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DF49C19" wp14:editId="3C153749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133985</wp:posOffset>
                      </wp:positionV>
                      <wp:extent cx="190500" cy="297180"/>
                      <wp:effectExtent l="57150" t="38100" r="3810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76226" id="Ok: Aşağı 19" o:spid="_x0000_s1026" type="#_x0000_t67" style="position:absolute;margin-left:139.75pt;margin-top:10.55pt;width:15pt;height:2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Y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F4D8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192CA09" wp14:editId="375D865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34290</wp:posOffset>
                      </wp:positionV>
                      <wp:extent cx="3619500" cy="1397000"/>
                      <wp:effectExtent l="57150" t="38100" r="76200" b="8890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1397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spacing w:line="0" w:lineRule="atLeas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SGK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nın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Kesenek Bilgi Sistemine Girilen Kesenek Bildirimlerinin Kontrolünün Yapılması ve Bir Nüshasının Strateji Geliştirme Daire Başkanlığına Teslim Edilmesi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92CA09" id="_x0000_s1031" style="position:absolute;margin-left:.55pt;margin-top:2.7pt;width:285pt;height:11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spacing w:line="0" w:lineRule="atLeast"/>
                              <w:ind w:right="2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SGK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nın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Kesenek Bilgi Sistemine Girilen Kesenek Bildirimlerinin Kontrolünün Yapılması ve Bir Nüshasının Strateji Geliştirme Daire Başkanlığına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F4D8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9F7DE53" wp14:editId="5518CF66">
                      <wp:simplePos x="0" y="0"/>
                      <wp:positionH relativeFrom="column">
                        <wp:posOffset>3645535</wp:posOffset>
                      </wp:positionH>
                      <wp:positionV relativeFrom="paragraph">
                        <wp:posOffset>62230</wp:posOffset>
                      </wp:positionV>
                      <wp:extent cx="1082675" cy="465364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7DE5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2" type="#_x0000_t13" style="position:absolute;margin-left:287.05pt;margin-top:4.9pt;width:85.25pt;height:36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" adj="1695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</w:t>
                            </w:r>
                            <w:bookmarkStart w:id="1" w:name="_GoBack"/>
                            <w:r>
                              <w:t>İTTİ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AF" w:rsidRDefault="000246AF" w:rsidP="002B2BC7">
      <w:r>
        <w:separator/>
      </w:r>
    </w:p>
  </w:endnote>
  <w:endnote w:type="continuationSeparator" w:id="0">
    <w:p w:rsidR="000246AF" w:rsidRDefault="000246A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AF" w:rsidRDefault="000246AF" w:rsidP="002B2BC7">
      <w:r>
        <w:separator/>
      </w:r>
    </w:p>
  </w:footnote>
  <w:footnote w:type="continuationSeparator" w:id="0">
    <w:p w:rsidR="000246AF" w:rsidRDefault="000246A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3F4D88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SGK KESENEK 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557C"/>
    <w:rsid w:val="000117F2"/>
    <w:rsid w:val="0001403E"/>
    <w:rsid w:val="00016C85"/>
    <w:rsid w:val="000246AF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F40A9"/>
    <w:rsid w:val="005272D1"/>
    <w:rsid w:val="0053191C"/>
    <w:rsid w:val="00531AD5"/>
    <w:rsid w:val="0058377F"/>
    <w:rsid w:val="005D5A18"/>
    <w:rsid w:val="005E6C61"/>
    <w:rsid w:val="005F0418"/>
    <w:rsid w:val="005F3D7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45301"/>
    <w:rsid w:val="00747EAF"/>
    <w:rsid w:val="0076317E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204A6"/>
    <w:rsid w:val="008372BE"/>
    <w:rsid w:val="008560EF"/>
    <w:rsid w:val="00865CAD"/>
    <w:rsid w:val="0086666A"/>
    <w:rsid w:val="00873AE1"/>
    <w:rsid w:val="00877E19"/>
    <w:rsid w:val="00880A22"/>
    <w:rsid w:val="00895A70"/>
    <w:rsid w:val="008960FF"/>
    <w:rsid w:val="00911E2D"/>
    <w:rsid w:val="00912B12"/>
    <w:rsid w:val="00915773"/>
    <w:rsid w:val="00917DEC"/>
    <w:rsid w:val="0092731F"/>
    <w:rsid w:val="0093322F"/>
    <w:rsid w:val="0093355E"/>
    <w:rsid w:val="00956910"/>
    <w:rsid w:val="009743C2"/>
    <w:rsid w:val="00981484"/>
    <w:rsid w:val="009A0FEF"/>
    <w:rsid w:val="009C1113"/>
    <w:rsid w:val="009C54A0"/>
    <w:rsid w:val="009E0FD7"/>
    <w:rsid w:val="009F25D9"/>
    <w:rsid w:val="00A011D5"/>
    <w:rsid w:val="00A062AB"/>
    <w:rsid w:val="00A11F7E"/>
    <w:rsid w:val="00A31517"/>
    <w:rsid w:val="00A57AF7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A4D3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95782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6CC62-E9FD-4AD9-BBEB-E7D2D066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monster</cp:lastModifiedBy>
  <cp:revision>4</cp:revision>
  <cp:lastPrinted>2021-04-08T05:58:00Z</cp:lastPrinted>
  <dcterms:created xsi:type="dcterms:W3CDTF">2021-06-13T06:00:00Z</dcterms:created>
  <dcterms:modified xsi:type="dcterms:W3CDTF">2021-06-13T07:53:00Z</dcterms:modified>
</cp:coreProperties>
</file>