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A0FEF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Doğrudan Temin </w:t>
            </w:r>
            <w:r w:rsidR="00D80F10">
              <w:rPr>
                <w:rFonts w:ascii="Times New Roman" w:hAnsi="Times New Roman" w:cs="Times New Roman"/>
                <w:b/>
                <w:bCs/>
              </w:rPr>
              <w:t xml:space="preserve">İle </w:t>
            </w:r>
            <w:proofErr w:type="spellStart"/>
            <w:r w:rsidR="00D80F10">
              <w:rPr>
                <w:rFonts w:ascii="Times New Roman" w:hAnsi="Times New Roman" w:cs="Times New Roman"/>
                <w:b/>
                <w:bCs/>
              </w:rPr>
              <w:t>Satınalma</w:t>
            </w:r>
            <w:proofErr w:type="spellEnd"/>
            <w:r w:rsidR="00D80F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17DE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749F55F" wp14:editId="1B5725BD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132715</wp:posOffset>
                      </wp:positionV>
                      <wp:extent cx="1043305" cy="548640"/>
                      <wp:effectExtent l="57150" t="38100" r="80645" b="99060"/>
                      <wp:wrapNone/>
                      <wp:docPr id="40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486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DEC" w:rsidRPr="00C06773" w:rsidRDefault="00917DEC" w:rsidP="00917D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9F55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82.65pt;margin-top:10.45pt;width:82.15pt;height:4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" adj="567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17DEC" w:rsidRPr="00C06773" w:rsidRDefault="00917DEC" w:rsidP="00917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5E6C6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1DC91" wp14:editId="73976BA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10160</wp:posOffset>
                      </wp:positionV>
                      <wp:extent cx="3467100" cy="472440"/>
                      <wp:effectExtent l="57150" t="38100" r="7620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9743C2" w:rsidRDefault="005F0418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Nisan ayının ilk haftasından itibaren 3 aylık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periyotlarda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açılan bütçe tutarı kadar harcama yapılabilir.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1DC91" id="Dikdörtgen: Köşeleri Yuvarlatılmış 3" o:spid="_x0000_s1027" style="position:absolute;margin-left:3.65pt;margin-top:.8pt;width:273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9743C2" w:rsidRDefault="005F0418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Nisan ayının ilk haftasından itibaren 3 aylık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periyotlarda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açılan bütçe tutarı kadar harcama yapılabilir.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EC42C1" wp14:editId="53C998EA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161290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248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9.05pt;margin-top:12.7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B7D4DC" wp14:editId="396DDF2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156845</wp:posOffset>
                      </wp:positionV>
                      <wp:extent cx="4610100" cy="449580"/>
                      <wp:effectExtent l="57150" t="38100" r="7620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Default="005F0418" w:rsidP="005F041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birimi tarafından alım için bütçe tertiplerinden ödenek olup olmadığı kontrol edilir.</w:t>
                                  </w:r>
                                </w:p>
                                <w:p w:rsidR="002A4F04" w:rsidRDefault="002A4F04" w:rsidP="00974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7D4DC" id="_x0000_s1028" style="position:absolute;margin-left:.65pt;margin-top:12.35pt;width:363pt;height:3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Default="005F0418" w:rsidP="005F041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birimi tarafından alım için bütçe tertiplerinden ödenek olup olmadığı kontrol edilir.</w:t>
                            </w:r>
                          </w:p>
                          <w:p w:rsidR="002A4F04" w:rsidRDefault="002A4F04" w:rsidP="009743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52C135" wp14:editId="2CCADAD5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137795</wp:posOffset>
                      </wp:positionV>
                      <wp:extent cx="205740" cy="297180"/>
                      <wp:effectExtent l="57150" t="38100" r="22860" b="102870"/>
                      <wp:wrapNone/>
                      <wp:docPr id="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55C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9.35pt;margin-top:10.85pt;width:16.2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oBbgIAAB4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2185DB3" wp14:editId="6BCF67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160655</wp:posOffset>
                      </wp:positionV>
                      <wp:extent cx="4579620" cy="350520"/>
                      <wp:effectExtent l="57150" t="38100" r="68580" b="8763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505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EF0A9C" w:rsidRDefault="005F0418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Piyasa Araştırması yapılır.</w:t>
                                  </w:r>
                                </w:p>
                                <w:p w:rsidR="00DF481D" w:rsidRPr="00DF481D" w:rsidRDefault="00DF481D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85DB3" id="_x0000_s1029" style="position:absolute;margin-left:-.55pt;margin-top:12.65pt;width:360.6pt;height:2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EF0A9C" w:rsidRDefault="005F0418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Piyasa Araştırması yapılır.</w:t>
                            </w:r>
                          </w:p>
                          <w:p w:rsidR="00DF481D" w:rsidRPr="00DF481D" w:rsidRDefault="00DF481D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B710D46" wp14:editId="6B1717F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151765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4BC2" id="Ok: Aşağı 19" o:spid="_x0000_s1026" type="#_x0000_t67" style="position:absolute;margin-left:128.15pt;margin-top:11.9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B321C8C" wp14:editId="2C7E05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4579620" cy="487680"/>
                      <wp:effectExtent l="57150" t="38100" r="6858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Pr="00BF5C59" w:rsidRDefault="005F0418" w:rsidP="005F0418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BF5C59">
                                    <w:t>Yaklaşık Maliyet tespiti için alınacak olan Mal, Malzeme hizmet için 3 adet teklif mektubu hazırlanarak firmalara dağıtılır</w:t>
                                  </w:r>
                                </w:p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21C8C" id="_x0000_s1030" style="position:absolute;margin-left:.05pt;margin-top:1.6pt;width:360.6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Pr="00BF5C59" w:rsidRDefault="005F0418" w:rsidP="005F0418">
                            <w:pPr>
                              <w:spacing w:line="0" w:lineRule="atLeast"/>
                              <w:jc w:val="center"/>
                            </w:pPr>
                            <w:r w:rsidRPr="00BF5C59">
                              <w:t>Yaklaşık Maliyet tespiti için alınacak olan Mal, Malzeme hizmet için 3 adet teklif mektubu hazırlanarak firmalara dağıtılır</w:t>
                            </w:r>
                          </w:p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0FF1EC7" wp14:editId="664CA28A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59690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DECD" id="Ok: Aşağı 19" o:spid="_x0000_s1026" type="#_x0000_t67" style="position:absolute;margin-left:129.75pt;margin-top:4.7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Gwz4z3fAAAACA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49DDD2" wp14:editId="13CF7E8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4579620" cy="3962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96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5F0418" w:rsidRDefault="005F0418" w:rsidP="005F041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İhale Onay Belgesi hazırlanır, Harcama Yetkili ve Gerçekleştirme Görevlisi tarafından onaylanır.</w:t>
                                  </w:r>
                                </w:p>
                                <w:p w:rsidR="008372BE" w:rsidRPr="00DF481D" w:rsidRDefault="008372BE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Default="008372BE"/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9DDD2" id="_x0000_s1031" style="position:absolute;margin-left:.65pt;margin-top:3.2pt;width:360.6pt;height:31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5F0418" w:rsidRDefault="005F0418" w:rsidP="005F0418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İhale Onay Belgesi hazırlanır, Harcama Yetkili ve Gerçekleştirme Görevlisi tarafından onaylanır.</w:t>
                            </w:r>
                          </w:p>
                          <w:p w:rsidR="008372BE" w:rsidRPr="00DF481D" w:rsidRDefault="008372BE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Default="008372BE"/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83D4E8F" wp14:editId="12FBB3D2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119380</wp:posOffset>
                      </wp:positionV>
                      <wp:extent cx="190500" cy="297180"/>
                      <wp:effectExtent l="57150" t="38100" r="3810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EB38" id="Ok: Aşağı 19" o:spid="_x0000_s1026" type="#_x0000_t67" style="position:absolute;margin-left:136.25pt;margin-top:9.4pt;width:15pt;height:2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81E0313" wp14:editId="2268C9D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122555</wp:posOffset>
                      </wp:positionV>
                      <wp:extent cx="4579620" cy="327660"/>
                      <wp:effectExtent l="57150" t="38100" r="68580" b="9144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276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5F0418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 uygun fiyat veren firmadan alıma karar verilir.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1E0313" id="_x0000_s1032" style="position:absolute;margin-left:1.25pt;margin-top:9.65pt;width:360.6pt;height:25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5F0418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En uygun fiyat veren firmadan alıma karar verilir.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B0C597" wp14:editId="319913A3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134620</wp:posOffset>
                      </wp:positionV>
                      <wp:extent cx="190500" cy="297180"/>
                      <wp:effectExtent l="57150" t="38100" r="3810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2C8E" id="Ok: Aşağı 19" o:spid="_x0000_s1026" type="#_x0000_t67" style="position:absolute;margin-left:138.35pt;margin-top:10.6pt;width:15pt;height:2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2503B57" wp14:editId="0B01766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127635</wp:posOffset>
                      </wp:positionV>
                      <wp:extent cx="4579620" cy="510540"/>
                      <wp:effectExtent l="57150" t="38100" r="68580" b="9906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105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Alınan mallar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hizmet muayene kabul komisyonu tarafından alınan malların ambara girişi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sağlanrı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03B57" id="_x0000_s1033" style="position:absolute;margin-left:.05pt;margin-top:10.05pt;width:360.6pt;height:40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Alınan mallar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hizmet muayene kabul komisyonu tarafından alınan malların ambara girişi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sağlanrı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D8256DB" wp14:editId="4C4AD77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9525</wp:posOffset>
                      </wp:positionV>
                      <wp:extent cx="190500" cy="297180"/>
                      <wp:effectExtent l="57150" t="38100" r="38100" b="102870"/>
                      <wp:wrapNone/>
                      <wp:docPr id="3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D950" id="Ok: Aşağı 19" o:spid="_x0000_s1026" type="#_x0000_t67" style="position:absolute;margin-left:138.95pt;margin-top:.75pt;width:15pt;height:2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346A34A" wp14:editId="27F33E9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154940</wp:posOffset>
                      </wp:positionV>
                      <wp:extent cx="4579620" cy="472440"/>
                      <wp:effectExtent l="57150" t="38100" r="68580" b="9906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5C59">
                                    <w:t xml:space="preserve">Fatura karşılığı malların bedeli KBS sistemi üzerinden </w:t>
                                  </w:r>
                                  <w:proofErr w:type="spellStart"/>
                                  <w:r w:rsidRPr="00BF5C59">
                                    <w:t>Satınalma</w:t>
                                  </w:r>
                                  <w:proofErr w:type="spellEnd"/>
                                  <w:r w:rsidRPr="00BF5C59">
                                    <w:t xml:space="preserve"> Memuru, Gerçekleştirme Görevlisi ve Harcama yetkilisi tarafından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A34A" id="_x0000_s1034" style="position:absolute;margin-left:-.55pt;margin-top:12.2pt;width:360.6pt;height:37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5C59">
                              <w:t xml:space="preserve">Fatura karşılığı malların bedeli KBS sistemi üzerinden </w:t>
                            </w:r>
                            <w:proofErr w:type="spellStart"/>
                            <w:r w:rsidRPr="00BF5C59">
                              <w:t>Satınalma</w:t>
                            </w:r>
                            <w:proofErr w:type="spellEnd"/>
                            <w:r w:rsidRPr="00BF5C59">
                              <w:t xml:space="preserve"> Memuru, Gerçekleştirme Görevlisi ve Harcama yetkilisi tarafından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7B5BDCE" wp14:editId="323F418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147955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2FE85" id="Ok: Aşağı 19" o:spid="_x0000_s1026" type="#_x0000_t67" style="position:absolute;margin-left:137.15pt;margin-top:11.65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EzFa33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F041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1623347" wp14:editId="5F561E08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84455</wp:posOffset>
                      </wp:positionV>
                      <wp:extent cx="1051560" cy="502920"/>
                      <wp:effectExtent l="57150" t="38100" r="72390" b="8763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5029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Default="005F0418" w:rsidP="005F04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233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5" type="#_x0000_t13" style="position:absolute;margin-left:283.55pt;margin-top:6.65pt;width:82.8pt;height:3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" adj="1643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Default="005F0418" w:rsidP="005F041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A5C03C9" wp14:editId="770A0F0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128905</wp:posOffset>
                      </wp:positionV>
                      <wp:extent cx="3467100" cy="472440"/>
                      <wp:effectExtent l="57150" t="38100" r="76200" b="9906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418" w:rsidRPr="00DF481D" w:rsidRDefault="005F0418" w:rsidP="005F0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Satın alma işlemi sonlanmıştır.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C03C9" id="_x0000_s1036" style="position:absolute;margin-left:.05pt;margin-top:10.15pt;width:273pt;height:37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F0418" w:rsidRPr="00DF481D" w:rsidRDefault="005F0418" w:rsidP="005F0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Satın alma işlemi sonlanmıştır.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2B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3722A04" wp14:editId="1DC2A3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3350895</wp:posOffset>
                      </wp:positionV>
                      <wp:extent cx="4579620" cy="388620"/>
                      <wp:effectExtent l="57150" t="38100" r="68580" b="8763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3886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DF481D" w:rsidRDefault="008372BE" w:rsidP="008372BE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72BE" w:rsidRPr="00DF481D" w:rsidRDefault="008372BE" w:rsidP="008372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BCEF0" id="_x0000_s1034" style="position:absolute;margin-left:-.25pt;margin-top:263.85pt;width:360.6pt;height:3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DF481D" w:rsidRDefault="008372BE" w:rsidP="008372BE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2BE" w:rsidRPr="00DF481D" w:rsidRDefault="008372BE" w:rsidP="00837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F6" w:rsidRDefault="006D4EF6" w:rsidP="002B2BC7">
      <w:r>
        <w:separator/>
      </w:r>
    </w:p>
  </w:endnote>
  <w:endnote w:type="continuationSeparator" w:id="0">
    <w:p w:rsidR="006D4EF6" w:rsidRDefault="006D4EF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F6" w:rsidRDefault="006D4EF6" w:rsidP="002B2BC7">
      <w:r>
        <w:separator/>
      </w:r>
    </w:p>
  </w:footnote>
  <w:footnote w:type="continuationSeparator" w:id="0">
    <w:p w:rsidR="006D4EF6" w:rsidRDefault="006D4EF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9A0FEF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DOĞRUDAN TEMİN</w:t>
          </w:r>
          <w:r w:rsidR="0001403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D80F1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İLE SATINALMA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372BE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003B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71BA-C005-45C3-893D-7D025B90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4</cp:revision>
  <cp:lastPrinted>2021-04-08T05:58:00Z</cp:lastPrinted>
  <dcterms:created xsi:type="dcterms:W3CDTF">2021-06-12T09:09:00Z</dcterms:created>
  <dcterms:modified xsi:type="dcterms:W3CDTF">2021-06-12T09:17:00Z</dcterms:modified>
</cp:coreProperties>
</file>