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067FE5" w:rsidRPr="008C1C97" w:rsidTr="00067FE5">
        <w:tc>
          <w:tcPr>
            <w:tcW w:w="1843" w:type="dxa"/>
          </w:tcPr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E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C97">
              <w:rPr>
                <w:rFonts w:ascii="Times New Roman" w:hAnsi="Times New Roman" w:cs="Times New Roman"/>
                <w:sz w:val="20"/>
                <w:szCs w:val="20"/>
              </w:rPr>
              <w:t>Amaç</w:t>
            </w:r>
          </w:p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AF5" w:rsidRPr="008C1C97" w:rsidRDefault="00066AF5" w:rsidP="00066AF5">
            <w:pPr>
              <w:pStyle w:val="AralkYok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Bu talimatın amacı; Anatomi Laboratuvarı kullanım kurallarını belirlemektir.</w:t>
            </w:r>
          </w:p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E5" w:rsidRPr="008C1C97" w:rsidTr="00067FE5">
        <w:tc>
          <w:tcPr>
            <w:tcW w:w="1843" w:type="dxa"/>
          </w:tcPr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E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C97">
              <w:rPr>
                <w:rFonts w:ascii="Times New Roman" w:hAnsi="Times New Roman" w:cs="Times New Roman"/>
                <w:sz w:val="20"/>
                <w:szCs w:val="20"/>
              </w:rPr>
              <w:t>Kapsam</w:t>
            </w:r>
          </w:p>
        </w:tc>
        <w:tc>
          <w:tcPr>
            <w:tcW w:w="9072" w:type="dxa"/>
          </w:tcPr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E5" w:rsidRPr="008C1C97" w:rsidRDefault="00066AF5" w:rsidP="00066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C97">
              <w:rPr>
                <w:rFonts w:ascii="Times New Roman" w:hAnsi="Times New Roman" w:cs="Times New Roman"/>
                <w:sz w:val="20"/>
                <w:szCs w:val="20"/>
              </w:rPr>
              <w:t>Bu talimatname Anatomi dersinde Anatomi Laboratuvarı kullanımında öğrencilerin ve sorumlu öğretim elemanlarının uyması gereken kuralları kapsamaktadır.</w:t>
            </w:r>
          </w:p>
        </w:tc>
      </w:tr>
      <w:tr w:rsidR="00067FE5" w:rsidRPr="008C1C97" w:rsidTr="00067FE5">
        <w:tc>
          <w:tcPr>
            <w:tcW w:w="1843" w:type="dxa"/>
          </w:tcPr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E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C97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</w:p>
        </w:tc>
        <w:tc>
          <w:tcPr>
            <w:tcW w:w="9072" w:type="dxa"/>
          </w:tcPr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AF5" w:rsidRPr="008C1C97" w:rsidRDefault="00066AF5" w:rsidP="00066AF5">
            <w:pPr>
              <w:pStyle w:val="AralkYok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C1C97">
              <w:rPr>
                <w:bCs/>
                <w:color w:val="000000" w:themeColor="text1"/>
                <w:sz w:val="20"/>
                <w:szCs w:val="20"/>
              </w:rPr>
              <w:t xml:space="preserve">Bu talimatın uygulanmasından </w:t>
            </w:r>
            <w:r w:rsidRPr="008C1C97">
              <w:rPr>
                <w:sz w:val="20"/>
                <w:szCs w:val="20"/>
              </w:rPr>
              <w:t>ve yerine getirilmesinden</w:t>
            </w:r>
            <w:r w:rsidRPr="008C1C9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1C97">
              <w:rPr>
                <w:sz w:val="20"/>
                <w:szCs w:val="20"/>
              </w:rPr>
              <w:t>Anatomi Laboratuvarını kullanan öğretim elemanları ve öğrencileri,</w:t>
            </w:r>
            <w:r w:rsidRPr="008C1C97">
              <w:rPr>
                <w:bCs/>
                <w:color w:val="000000" w:themeColor="text1"/>
                <w:sz w:val="20"/>
                <w:szCs w:val="20"/>
              </w:rPr>
              <w:t xml:space="preserve"> dokümanın hazırlanması ve revize edilmesinden Sağlık Bilimleri Fakültesi sorumludur.</w:t>
            </w:r>
          </w:p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E5" w:rsidRPr="008C1C97" w:rsidTr="00067FE5">
        <w:tc>
          <w:tcPr>
            <w:tcW w:w="1843" w:type="dxa"/>
          </w:tcPr>
          <w:p w:rsidR="008C1C97" w:rsidRP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E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C97">
              <w:rPr>
                <w:rFonts w:ascii="Times New Roman" w:hAnsi="Times New Roman" w:cs="Times New Roman"/>
                <w:sz w:val="20"/>
                <w:szCs w:val="20"/>
              </w:rPr>
              <w:t>Tanımlar ve Kısaltmalar</w:t>
            </w:r>
          </w:p>
        </w:tc>
        <w:tc>
          <w:tcPr>
            <w:tcW w:w="9072" w:type="dxa"/>
          </w:tcPr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Pr="008C1C97" w:rsidRDefault="008C1C97" w:rsidP="008C1C97">
            <w:pPr>
              <w:pStyle w:val="AralkYok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Bu talimatta tanımlanması gereken herhangi bir kısaltma ve terim bulunmamaktadır.</w:t>
            </w:r>
          </w:p>
          <w:p w:rsidR="00067FE5" w:rsidRPr="008C1C97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AF5" w:rsidRPr="008C1C97" w:rsidTr="00067FE5">
        <w:tc>
          <w:tcPr>
            <w:tcW w:w="1843" w:type="dxa"/>
          </w:tcPr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97" w:rsidRDefault="008C1C97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C97">
              <w:rPr>
                <w:rFonts w:ascii="Times New Roman" w:hAnsi="Times New Roman" w:cs="Times New Roman"/>
                <w:sz w:val="20"/>
                <w:szCs w:val="20"/>
              </w:rPr>
              <w:t>Uygulamalar</w:t>
            </w:r>
          </w:p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C1C97" w:rsidRDefault="008C1C97" w:rsidP="008C1C97">
            <w:pPr>
              <w:pStyle w:val="AralkYok"/>
              <w:ind w:left="426"/>
              <w:jc w:val="both"/>
              <w:rPr>
                <w:sz w:val="20"/>
                <w:szCs w:val="20"/>
              </w:rPr>
            </w:pP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Anatomi laboratuvarı Anatomi Dersi uygulama saatlerinde ve öğrenci serbest çalışma saatlerinde açık olup diğer zamanlarda kapalıdır.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 xml:space="preserve">Laboratuvarda tek seferde bulunacak azami kişi sayısı normal zamanda 35, </w:t>
            </w:r>
            <w:proofErr w:type="spellStart"/>
            <w:r w:rsidRPr="008C1C97">
              <w:rPr>
                <w:sz w:val="20"/>
                <w:szCs w:val="20"/>
              </w:rPr>
              <w:t>pandemi</w:t>
            </w:r>
            <w:proofErr w:type="spellEnd"/>
            <w:r w:rsidRPr="008C1C97">
              <w:rPr>
                <w:sz w:val="20"/>
                <w:szCs w:val="20"/>
              </w:rPr>
              <w:t xml:space="preserve"> döneminde 14 kişidir.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Anatomi laboratuvarının kullanılacağı uygulama saatlerini ve serbest çalışma saatlerinin yer aldığı “Haftalık Ders Programı” ilgili dönemdeki derslerin başladığı hafta laboratuvar giriş kapısına asılır.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Anatomi Laboratuvarına dersin yürütülmesinden sorumlu olan öğretim elemanı gelmeden kesinlikle girilmemelidir.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Sözlü veya yazılı bütün kurallara dikkatle uyulmalı, anlaşılmayan kısımlar öğretim elemanlarına sorulmalıdır.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Laboratuvara önlük giymeden girmek yasaktır. Kaban, mont, ceket vb. giyim eşyaları ile çantalar laboratuvar girişinde bulunan askılıklara asılmalı, laboratuvara kitap, kalem, not defteri vb. kırtasiye malzemesi dışında eşya getirilmemelidir.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 xml:space="preserve">Laboratuvarda bulunan malzemeler, bilgisayar ve </w:t>
            </w:r>
            <w:proofErr w:type="gramStart"/>
            <w:r w:rsidRPr="008C1C97">
              <w:rPr>
                <w:sz w:val="20"/>
                <w:szCs w:val="20"/>
              </w:rPr>
              <w:t>projeksiyon</w:t>
            </w:r>
            <w:proofErr w:type="gramEnd"/>
            <w:r w:rsidRPr="008C1C97">
              <w:rPr>
                <w:sz w:val="20"/>
                <w:szCs w:val="20"/>
              </w:rPr>
              <w:t xml:space="preserve"> cihazı öğretim elemanlarının izni olmadan kesinlikle kullanılmamalıdır.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Laboratuvarların ciddi çalışma yapılan bir ortam olduğu hiçbir zaman akıldan çıkarılmamalı ve laboratuvarlarda düzeni bozacak veya tehlikeye yol açabilecek şekilde hareket edilmemelidir.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 xml:space="preserve">Laboratuvarda bulunan malzemelerin zarar görmemesi için azami derecede önem gösterilmeli, zarar görmesi durumunda hemen ilgili öğretim üyesine haber verilerek tutanak hazırlanmalıdır. 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Etkin öğrenme ve laboratuvardaki materyallerin güvenliği açısından laboratuvarda asla şaka yapılmamalı, öğrenciler kendi aralarında sohbet etmemelidir.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 xml:space="preserve">Laboratuvara kesinlikle YİYECEK VE İÇECEK getirilmemelidir. </w:t>
            </w:r>
          </w:p>
          <w:p w:rsidR="008C1C97" w:rsidRP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Laboratuvar temiz ve düzenli tutulmalıdır.</w:t>
            </w:r>
          </w:p>
          <w:p w:rsidR="008C1C97" w:rsidRDefault="008C1C97" w:rsidP="008C1C97">
            <w:pPr>
              <w:pStyle w:val="AralkYok"/>
              <w:numPr>
                <w:ilvl w:val="0"/>
                <w:numId w:val="43"/>
              </w:num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8C1C97">
              <w:rPr>
                <w:sz w:val="20"/>
                <w:szCs w:val="20"/>
              </w:rPr>
              <w:t>Laboratuvara girmeden önce ve çıktıktan sonra eller mutlaka yıkanmalıdır.</w:t>
            </w:r>
          </w:p>
          <w:p w:rsidR="008C1C97" w:rsidRDefault="008C1C97" w:rsidP="008C1C97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8C1C97" w:rsidRDefault="008C1C97" w:rsidP="008C1C97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8C1C97" w:rsidRDefault="008C1C97" w:rsidP="008C1C97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8C1C97" w:rsidRDefault="008C1C97" w:rsidP="008C1C97">
            <w:pPr>
              <w:pStyle w:val="AralkYok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C1C97" w:rsidRPr="008C1C97" w:rsidRDefault="008C1C97" w:rsidP="008C1C97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66AF5" w:rsidRPr="008C1C97" w:rsidRDefault="00066AF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094" w:rsidRPr="008C1C97" w:rsidRDefault="00C21094" w:rsidP="00067FE5">
      <w:pPr>
        <w:rPr>
          <w:rFonts w:ascii="Times New Roman" w:hAnsi="Times New Roman" w:cs="Times New Roman"/>
          <w:sz w:val="20"/>
          <w:szCs w:val="20"/>
        </w:rPr>
      </w:pPr>
    </w:p>
    <w:sectPr w:rsidR="00C21094" w:rsidRPr="008C1C97" w:rsidSect="00067FE5">
      <w:headerReference w:type="default" r:id="rId7"/>
      <w:footerReference w:type="default" r:id="rId8"/>
      <w:pgSz w:w="11906" w:h="16838"/>
      <w:pgMar w:top="1417" w:right="1417" w:bottom="1417" w:left="1418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53" w:rsidRDefault="00FC2253" w:rsidP="00894FCE">
      <w:pPr>
        <w:spacing w:after="0" w:line="240" w:lineRule="auto"/>
      </w:pPr>
      <w:r>
        <w:separator/>
      </w:r>
    </w:p>
  </w:endnote>
  <w:endnote w:type="continuationSeparator" w:id="0">
    <w:p w:rsidR="00FC2253" w:rsidRDefault="00FC2253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47B44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4B3E81A" wp14:editId="04DBF023">
                <wp:extent cx="1162050" cy="43815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7B44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B44" w:rsidRDefault="00947B44" w:rsidP="00947B44">
          <w:pPr>
            <w:rPr>
              <w:b/>
              <w:szCs w:val="20"/>
            </w:rPr>
          </w:pPr>
        </w:p>
      </w:tc>
    </w:tr>
  </w:tbl>
  <w:p w:rsidR="00947B44" w:rsidRDefault="00947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53" w:rsidRDefault="00FC2253" w:rsidP="00894FCE">
      <w:pPr>
        <w:spacing w:after="0" w:line="240" w:lineRule="auto"/>
      </w:pPr>
      <w:r>
        <w:separator/>
      </w:r>
    </w:p>
  </w:footnote>
  <w:footnote w:type="continuationSeparator" w:id="0">
    <w:p w:rsidR="00FC2253" w:rsidRDefault="00FC2253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203"/>
      <w:gridCol w:w="235"/>
      <w:gridCol w:w="1578"/>
      <w:gridCol w:w="1764"/>
    </w:tblGrid>
    <w:tr w:rsidR="00681D3F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A59F518" wp14:editId="381C5A4F">
                <wp:extent cx="1209674" cy="1104900"/>
                <wp:effectExtent l="19050" t="19050" r="10160" b="19050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947B44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947B44" w:rsidRPr="00C473E9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947B44" w:rsidRPr="00C473E9" w:rsidRDefault="00947B44" w:rsidP="00947B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="00066AF5">
            <w:rPr>
              <w:rFonts w:ascii="Times New Roman" w:hAnsi="Times New Roman" w:cs="Times New Roman"/>
              <w:b/>
              <w:sz w:val="28"/>
            </w:rPr>
            <w:t xml:space="preserve">ANATOMİ LABORATUVARI </w:t>
          </w:r>
          <w:r>
            <w:rPr>
              <w:rFonts w:ascii="Times New Roman" w:hAnsi="Times New Roman" w:cs="Times New Roman"/>
              <w:b/>
              <w:sz w:val="28"/>
            </w:rPr>
            <w:t>KULLANIM TALİMATI</w:t>
          </w:r>
        </w:p>
        <w:p w:rsidR="00947B44" w:rsidRDefault="00947B44" w:rsidP="00947B44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jc w:val="center"/>
          </w:pPr>
        </w:p>
        <w:p w:rsidR="00947B44" w:rsidRDefault="00947B44" w:rsidP="00947B44">
          <w:pPr>
            <w:jc w:val="center"/>
          </w:pPr>
        </w:p>
        <w:p w:rsidR="00947B44" w:rsidRDefault="00947B44" w:rsidP="00947B44">
          <w:pPr>
            <w:jc w:val="center"/>
          </w:pPr>
        </w:p>
        <w:p w:rsidR="00947B44" w:rsidRDefault="00947B44" w:rsidP="00947B44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KYS-TLM-007</w:t>
          </w: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C1C9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C1C9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947B44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47B44" w:rsidRPr="009D225A" w:rsidRDefault="00947B44" w:rsidP="00947B4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A56B4"/>
    <w:multiLevelType w:val="hybridMultilevel"/>
    <w:tmpl w:val="21006D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6"/>
  </w:num>
  <w:num w:numId="5">
    <w:abstractNumId w:val="6"/>
  </w:num>
  <w:num w:numId="6">
    <w:abstractNumId w:val="14"/>
  </w:num>
  <w:num w:numId="7">
    <w:abstractNumId w:val="41"/>
  </w:num>
  <w:num w:numId="8">
    <w:abstractNumId w:val="25"/>
  </w:num>
  <w:num w:numId="9">
    <w:abstractNumId w:val="30"/>
  </w:num>
  <w:num w:numId="10">
    <w:abstractNumId w:val="18"/>
  </w:num>
  <w:num w:numId="11">
    <w:abstractNumId w:val="24"/>
  </w:num>
  <w:num w:numId="12">
    <w:abstractNumId w:val="3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37"/>
  </w:num>
  <w:num w:numId="21">
    <w:abstractNumId w:val="35"/>
  </w:num>
  <w:num w:numId="22">
    <w:abstractNumId w:val="13"/>
  </w:num>
  <w:num w:numId="23">
    <w:abstractNumId w:val="22"/>
  </w:num>
  <w:num w:numId="24">
    <w:abstractNumId w:val="29"/>
  </w:num>
  <w:num w:numId="25">
    <w:abstractNumId w:val="39"/>
  </w:num>
  <w:num w:numId="26">
    <w:abstractNumId w:val="33"/>
  </w:num>
  <w:num w:numId="27">
    <w:abstractNumId w:val="42"/>
  </w:num>
  <w:num w:numId="28">
    <w:abstractNumId w:val="32"/>
  </w:num>
  <w:num w:numId="29">
    <w:abstractNumId w:val="27"/>
  </w:num>
  <w:num w:numId="30">
    <w:abstractNumId w:val="12"/>
  </w:num>
  <w:num w:numId="31">
    <w:abstractNumId w:val="15"/>
  </w:num>
  <w:num w:numId="32">
    <w:abstractNumId w:val="10"/>
  </w:num>
  <w:num w:numId="33">
    <w:abstractNumId w:val="4"/>
  </w:num>
  <w:num w:numId="34">
    <w:abstractNumId w:val="38"/>
  </w:num>
  <w:num w:numId="35">
    <w:abstractNumId w:val="36"/>
  </w:num>
  <w:num w:numId="36">
    <w:abstractNumId w:val="40"/>
  </w:num>
  <w:num w:numId="37">
    <w:abstractNumId w:val="7"/>
  </w:num>
  <w:num w:numId="38">
    <w:abstractNumId w:val="20"/>
  </w:num>
  <w:num w:numId="39">
    <w:abstractNumId w:val="31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4313C"/>
    <w:rsid w:val="000619D4"/>
    <w:rsid w:val="00066AF5"/>
    <w:rsid w:val="00067FE5"/>
    <w:rsid w:val="00075035"/>
    <w:rsid w:val="000756DB"/>
    <w:rsid w:val="00087CE4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6C44"/>
    <w:rsid w:val="002B6F75"/>
    <w:rsid w:val="002C1DE3"/>
    <w:rsid w:val="002C5858"/>
    <w:rsid w:val="002E01D2"/>
    <w:rsid w:val="002E4FCD"/>
    <w:rsid w:val="00311C7E"/>
    <w:rsid w:val="00320FBE"/>
    <w:rsid w:val="0033103B"/>
    <w:rsid w:val="00372D93"/>
    <w:rsid w:val="00372E22"/>
    <w:rsid w:val="00375B88"/>
    <w:rsid w:val="00381D53"/>
    <w:rsid w:val="003A6531"/>
    <w:rsid w:val="003C0CA7"/>
    <w:rsid w:val="003C2195"/>
    <w:rsid w:val="003E260E"/>
    <w:rsid w:val="00456D43"/>
    <w:rsid w:val="00466B23"/>
    <w:rsid w:val="004737BB"/>
    <w:rsid w:val="004A1632"/>
    <w:rsid w:val="004B61DD"/>
    <w:rsid w:val="004D6161"/>
    <w:rsid w:val="0053770E"/>
    <w:rsid w:val="00555ABA"/>
    <w:rsid w:val="005564CA"/>
    <w:rsid w:val="005638FD"/>
    <w:rsid w:val="00592881"/>
    <w:rsid w:val="005C006D"/>
    <w:rsid w:val="005F7B61"/>
    <w:rsid w:val="00610876"/>
    <w:rsid w:val="00681D3F"/>
    <w:rsid w:val="0069331A"/>
    <w:rsid w:val="006D2FEB"/>
    <w:rsid w:val="007A0040"/>
    <w:rsid w:val="007F408E"/>
    <w:rsid w:val="00817A15"/>
    <w:rsid w:val="00842A1A"/>
    <w:rsid w:val="008755C9"/>
    <w:rsid w:val="00894FCE"/>
    <w:rsid w:val="008A6F29"/>
    <w:rsid w:val="008B7571"/>
    <w:rsid w:val="008B7A44"/>
    <w:rsid w:val="008C1C97"/>
    <w:rsid w:val="008C77C0"/>
    <w:rsid w:val="008E6AC5"/>
    <w:rsid w:val="00906124"/>
    <w:rsid w:val="00920F0C"/>
    <w:rsid w:val="00947B44"/>
    <w:rsid w:val="00954FFE"/>
    <w:rsid w:val="00983F55"/>
    <w:rsid w:val="0098596F"/>
    <w:rsid w:val="00A03DCA"/>
    <w:rsid w:val="00A03DF4"/>
    <w:rsid w:val="00A07ED4"/>
    <w:rsid w:val="00A60140"/>
    <w:rsid w:val="00A61820"/>
    <w:rsid w:val="00A72385"/>
    <w:rsid w:val="00B02E0F"/>
    <w:rsid w:val="00B07F58"/>
    <w:rsid w:val="00B17E36"/>
    <w:rsid w:val="00B44554"/>
    <w:rsid w:val="00BC2D2D"/>
    <w:rsid w:val="00C14FA9"/>
    <w:rsid w:val="00C21094"/>
    <w:rsid w:val="00C40075"/>
    <w:rsid w:val="00CB6C12"/>
    <w:rsid w:val="00D33303"/>
    <w:rsid w:val="00D4479F"/>
    <w:rsid w:val="00D62487"/>
    <w:rsid w:val="00D91B3B"/>
    <w:rsid w:val="00D95B7D"/>
    <w:rsid w:val="00E04C18"/>
    <w:rsid w:val="00E12348"/>
    <w:rsid w:val="00E43FFD"/>
    <w:rsid w:val="00E84308"/>
    <w:rsid w:val="00E90FA0"/>
    <w:rsid w:val="00F07DC8"/>
    <w:rsid w:val="00F24E44"/>
    <w:rsid w:val="00F7216A"/>
    <w:rsid w:val="00FA2303"/>
    <w:rsid w:val="00FB26F7"/>
    <w:rsid w:val="00FB6A84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DD7D"/>
  <w15:docId w15:val="{5540A0D0-A754-46EC-B3B7-260664C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link w:val="AralkYokChar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66AF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2021-09-03T07:44:00Z</dcterms:created>
  <dcterms:modified xsi:type="dcterms:W3CDTF">2021-09-03T07:44:00Z</dcterms:modified>
</cp:coreProperties>
</file>