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FA2303" w:rsidRPr="00FA2303" w:rsidRDefault="00FA2303" w:rsidP="00FA230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A2303">
              <w:rPr>
                <w:b/>
                <w:sz w:val="20"/>
                <w:szCs w:val="20"/>
              </w:rPr>
              <w:t xml:space="preserve">AMAÇ: </w:t>
            </w:r>
          </w:p>
          <w:p w:rsidR="00FA2303" w:rsidRPr="00FA2303" w:rsidRDefault="00FA2303" w:rsidP="00FA2303">
            <w:pPr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 xml:space="preserve">Faks cihazının kullanımını belirli bir Standart haline getirilmesi </w:t>
            </w:r>
          </w:p>
          <w:p w:rsidR="00FA2303" w:rsidRDefault="00FA2303" w:rsidP="00367EC1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A2303">
              <w:rPr>
                <w:b/>
                <w:sz w:val="20"/>
                <w:szCs w:val="20"/>
              </w:rPr>
              <w:t xml:space="preserve">SORUMLULUKLAR: </w:t>
            </w:r>
          </w:p>
          <w:p w:rsidR="00367EC1" w:rsidRPr="00367EC1" w:rsidRDefault="00367EC1" w:rsidP="00367EC1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FA2303" w:rsidRPr="00FA2303" w:rsidRDefault="00FA2303" w:rsidP="00FA2303">
            <w:pPr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Bu talimatın uygulanmasından cihaz kullanan herkes sorumludur.</w:t>
            </w:r>
          </w:p>
          <w:p w:rsidR="00FA2303" w:rsidRPr="00FA2303" w:rsidRDefault="00FA2303" w:rsidP="00FA230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FA2303">
              <w:rPr>
                <w:b/>
                <w:sz w:val="20"/>
                <w:szCs w:val="20"/>
              </w:rPr>
              <w:t>TALİMAT DETAYI VE UYGULAMA:</w:t>
            </w:r>
          </w:p>
          <w:p w:rsidR="00FA2303" w:rsidRPr="00FA2303" w:rsidRDefault="00FA2303" w:rsidP="00FA2303">
            <w:pPr>
              <w:rPr>
                <w:sz w:val="20"/>
                <w:szCs w:val="20"/>
              </w:rPr>
            </w:pPr>
          </w:p>
          <w:p w:rsidR="00FA2303" w:rsidRPr="00367EC1" w:rsidRDefault="00FA2303" w:rsidP="00FA2303">
            <w:pPr>
              <w:rPr>
                <w:b/>
                <w:bCs/>
                <w:sz w:val="20"/>
                <w:szCs w:val="20"/>
              </w:rPr>
            </w:pPr>
            <w:r w:rsidRPr="00FA2303">
              <w:rPr>
                <w:b/>
                <w:bCs/>
                <w:sz w:val="20"/>
                <w:szCs w:val="20"/>
              </w:rPr>
              <w:t>*CİHAZ KULLANIMI YETKİLİ KİŞİYE AİTTİR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 xml:space="preserve">Yetkili Kişinin bulunmadığı saatlerde aşağıdaki kılavuzu kullanın. </w:t>
            </w:r>
          </w:p>
          <w:p w:rsidR="00FA2303" w:rsidRPr="00367EC1" w:rsidRDefault="00FA2303" w:rsidP="00FA2303">
            <w:pPr>
              <w:spacing w:line="360" w:lineRule="auto"/>
              <w:rPr>
                <w:b/>
                <w:sz w:val="20"/>
                <w:szCs w:val="20"/>
              </w:rPr>
            </w:pPr>
            <w:r w:rsidRPr="00367EC1">
              <w:rPr>
                <w:b/>
                <w:sz w:val="20"/>
                <w:szCs w:val="20"/>
              </w:rPr>
              <w:t>FAKS KULLANIM KILAVUZU (GÖNDERME)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1- Makinenin FAKS tuşu ile Faks konumuna geçiniz.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2- Evrakı üst kasete yerleştirin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3- Karşı taraf faks numarasını tuşlayın  (önce 40 çevrilecek, sonra PAUSE tuşlanacak ve karşı  taraf faks numarası çevrilerek START tuşuna basınız.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4- Gönderim sonunda Raporunuzu alınız.</w:t>
            </w:r>
          </w:p>
          <w:p w:rsidR="00FA2303" w:rsidRPr="00367EC1" w:rsidRDefault="00FA2303" w:rsidP="00FA2303">
            <w:pPr>
              <w:spacing w:line="360" w:lineRule="auto"/>
              <w:rPr>
                <w:b/>
                <w:sz w:val="20"/>
                <w:szCs w:val="20"/>
              </w:rPr>
            </w:pPr>
            <w:r w:rsidRPr="00367EC1">
              <w:rPr>
                <w:b/>
                <w:sz w:val="20"/>
                <w:szCs w:val="20"/>
              </w:rPr>
              <w:t>FAKS KULLANIM KILAVUZU (ALMA)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1- Karşı taraf faks gönderimi için sinyal isterse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2- Telefon santralinden 17 numara aktarma yapılır.</w:t>
            </w:r>
          </w:p>
          <w:p w:rsidR="00FA2303" w:rsidRPr="00367EC1" w:rsidRDefault="00FA2303" w:rsidP="00FA2303">
            <w:pPr>
              <w:spacing w:line="360" w:lineRule="auto"/>
              <w:rPr>
                <w:b/>
                <w:sz w:val="20"/>
                <w:szCs w:val="20"/>
              </w:rPr>
            </w:pPr>
            <w:r w:rsidRPr="00367EC1">
              <w:rPr>
                <w:b/>
                <w:sz w:val="20"/>
                <w:szCs w:val="20"/>
              </w:rPr>
              <w:t>FOTOKOPİ KULLANIM KILAVUZU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1- Makinenin COPY tuşu ile fotokopi konumuna geçiniz.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2- Evrakı üst kasete yerleştirin</w:t>
            </w:r>
          </w:p>
          <w:p w:rsidR="00FA2303" w:rsidRPr="00FA2303" w:rsidRDefault="00FA2303" w:rsidP="00FA2303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3- Kaç adet olacağını tuşlayın</w:t>
            </w:r>
          </w:p>
          <w:p w:rsidR="00FA2303" w:rsidRPr="00367EC1" w:rsidRDefault="00FA2303" w:rsidP="00367EC1">
            <w:pPr>
              <w:spacing w:line="360" w:lineRule="auto"/>
              <w:rPr>
                <w:sz w:val="20"/>
                <w:szCs w:val="20"/>
              </w:rPr>
            </w:pPr>
            <w:r w:rsidRPr="00FA2303">
              <w:rPr>
                <w:sz w:val="20"/>
                <w:szCs w:val="20"/>
              </w:rPr>
              <w:t>Olabilesi arıza durumlarında makine kullanımını bırakın</w:t>
            </w:r>
            <w:r w:rsidR="00367EC1">
              <w:rPr>
                <w:sz w:val="20"/>
                <w:szCs w:val="20"/>
              </w:rPr>
              <w:t xml:space="preserve"> ve yetkili kişiye bilgi verin.</w:t>
            </w:r>
          </w:p>
          <w:p w:rsidR="008E6AC5" w:rsidRPr="005F7B61" w:rsidRDefault="008E6AC5" w:rsidP="00FA2303">
            <w:pPr>
              <w:jc w:val="both"/>
              <w:rPr>
                <w:rFonts w:cstheme="minorHAnsi"/>
                <w:b/>
              </w:rPr>
            </w:pPr>
          </w:p>
        </w:tc>
      </w:tr>
    </w:tbl>
    <w:p w:rsidR="00C21094" w:rsidRDefault="00C21094" w:rsidP="00A07ED4">
      <w:bookmarkStart w:id="0" w:name="_GoBack"/>
      <w:bookmarkEnd w:id="0"/>
    </w:p>
    <w:sectPr w:rsidR="00C21094" w:rsidSect="00367EC1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26" w:rsidRDefault="00370C26" w:rsidP="00894FCE">
      <w:pPr>
        <w:spacing w:after="0" w:line="240" w:lineRule="auto"/>
      </w:pPr>
      <w:r>
        <w:separator/>
      </w:r>
    </w:p>
  </w:endnote>
  <w:endnote w:type="continuationSeparator" w:id="0">
    <w:p w:rsidR="00370C26" w:rsidRDefault="00370C26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367EC1" w:rsidTr="005C3F9E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96F0C0" wp14:editId="3D9EDAAE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EC1" w:rsidTr="005C3F9E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EC1" w:rsidRDefault="00367EC1" w:rsidP="00367EC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EC1" w:rsidRDefault="00367EC1" w:rsidP="00367EC1">
          <w:pPr>
            <w:rPr>
              <w:b/>
              <w:szCs w:val="20"/>
            </w:rPr>
          </w:pPr>
        </w:p>
      </w:tc>
    </w:tr>
  </w:tbl>
  <w:p w:rsidR="00367EC1" w:rsidRDefault="00367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26" w:rsidRDefault="00370C26" w:rsidP="00894FCE">
      <w:pPr>
        <w:spacing w:after="0" w:line="240" w:lineRule="auto"/>
      </w:pPr>
      <w:r>
        <w:separator/>
      </w:r>
    </w:p>
  </w:footnote>
  <w:footnote w:type="continuationSeparator" w:id="0">
    <w:p w:rsidR="00370C26" w:rsidRDefault="00370C26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367EC1" w:rsidRPr="006E6A78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2A5F5BE" wp14:editId="73D1452C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67EC1" w:rsidRPr="006E6A78" w:rsidRDefault="00367EC1" w:rsidP="00367EC1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367EC1" w:rsidRDefault="00367EC1" w:rsidP="00367EC1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FAKS CİHAZI </w:t>
          </w:r>
        </w:p>
        <w:p w:rsidR="00367EC1" w:rsidRPr="00F46010" w:rsidRDefault="00367EC1" w:rsidP="00367EC1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KULLANMA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TLM-013</w:t>
          </w: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367EC1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367EC1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367EC1">
            <w:rPr>
              <w:rFonts w:eastAsia="Calibri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367EC1" w:rsidRPr="006E6A78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367EC1" w:rsidRPr="006E6A78" w:rsidRDefault="00367EC1" w:rsidP="00367EC1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:rsidR="00367EC1" w:rsidRPr="006E6A78" w:rsidRDefault="00367EC1" w:rsidP="00367EC1"/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121"/>
    <w:multiLevelType w:val="hybridMultilevel"/>
    <w:tmpl w:val="130E6C5C"/>
    <w:lvl w:ilvl="0" w:tplc="9B00C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81539"/>
    <w:multiLevelType w:val="hybridMultilevel"/>
    <w:tmpl w:val="E5186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7DE"/>
    <w:multiLevelType w:val="hybridMultilevel"/>
    <w:tmpl w:val="2CE6E9BE"/>
    <w:lvl w:ilvl="0" w:tplc="B7FA7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05C50"/>
    <w:multiLevelType w:val="hybridMultilevel"/>
    <w:tmpl w:val="69E86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642E"/>
    <w:multiLevelType w:val="multilevel"/>
    <w:tmpl w:val="05C8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380975"/>
    <w:multiLevelType w:val="hybridMultilevel"/>
    <w:tmpl w:val="FDB6F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86866"/>
    <w:multiLevelType w:val="hybridMultilevel"/>
    <w:tmpl w:val="C8D4E7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81304B"/>
    <w:multiLevelType w:val="hybridMultilevel"/>
    <w:tmpl w:val="F3A47F10"/>
    <w:lvl w:ilvl="0" w:tplc="FB5ED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9034A"/>
    <w:multiLevelType w:val="hybridMultilevel"/>
    <w:tmpl w:val="B6A44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95F3A"/>
    <w:multiLevelType w:val="hybridMultilevel"/>
    <w:tmpl w:val="EB84B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856"/>
    <w:multiLevelType w:val="hybridMultilevel"/>
    <w:tmpl w:val="C2EA0C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F77A3"/>
    <w:multiLevelType w:val="hybridMultilevel"/>
    <w:tmpl w:val="3F96E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18E7"/>
    <w:multiLevelType w:val="hybridMultilevel"/>
    <w:tmpl w:val="902C8852"/>
    <w:lvl w:ilvl="0" w:tplc="54386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1D26"/>
    <w:multiLevelType w:val="hybridMultilevel"/>
    <w:tmpl w:val="DD0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044C7A"/>
    <w:multiLevelType w:val="hybridMultilevel"/>
    <w:tmpl w:val="3654B41E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ADB"/>
    <w:multiLevelType w:val="hybridMultilevel"/>
    <w:tmpl w:val="ED906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B39B8"/>
    <w:multiLevelType w:val="hybridMultilevel"/>
    <w:tmpl w:val="EFCAA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635A"/>
    <w:multiLevelType w:val="hybridMultilevel"/>
    <w:tmpl w:val="61E88E84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14B8B"/>
    <w:multiLevelType w:val="hybridMultilevel"/>
    <w:tmpl w:val="B04E3B2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046D5"/>
    <w:multiLevelType w:val="multilevel"/>
    <w:tmpl w:val="D350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4A53F6D"/>
    <w:multiLevelType w:val="hybridMultilevel"/>
    <w:tmpl w:val="044E88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813DB"/>
    <w:multiLevelType w:val="hybridMultilevel"/>
    <w:tmpl w:val="D9D2E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C2446"/>
    <w:multiLevelType w:val="hybridMultilevel"/>
    <w:tmpl w:val="830CE770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C7C78C6"/>
    <w:multiLevelType w:val="multilevel"/>
    <w:tmpl w:val="4C4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66020"/>
    <w:multiLevelType w:val="hybridMultilevel"/>
    <w:tmpl w:val="E404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3"/>
  </w:num>
  <w:num w:numId="5">
    <w:abstractNumId w:val="5"/>
  </w:num>
  <w:num w:numId="6">
    <w:abstractNumId w:val="12"/>
  </w:num>
  <w:num w:numId="7">
    <w:abstractNumId w:val="38"/>
  </w:num>
  <w:num w:numId="8">
    <w:abstractNumId w:val="22"/>
  </w:num>
  <w:num w:numId="9">
    <w:abstractNumId w:val="27"/>
  </w:num>
  <w:num w:numId="10">
    <w:abstractNumId w:val="16"/>
  </w:num>
  <w:num w:numId="11">
    <w:abstractNumId w:val="21"/>
  </w:num>
  <w:num w:numId="12">
    <w:abstractNumId w:val="31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32"/>
  </w:num>
  <w:num w:numId="22">
    <w:abstractNumId w:val="11"/>
  </w:num>
  <w:num w:numId="23">
    <w:abstractNumId w:val="19"/>
  </w:num>
  <w:num w:numId="24">
    <w:abstractNumId w:val="26"/>
  </w:num>
  <w:num w:numId="25">
    <w:abstractNumId w:val="36"/>
  </w:num>
  <w:num w:numId="26">
    <w:abstractNumId w:val="30"/>
  </w:num>
  <w:num w:numId="27">
    <w:abstractNumId w:val="39"/>
  </w:num>
  <w:num w:numId="28">
    <w:abstractNumId w:val="29"/>
  </w:num>
  <w:num w:numId="29">
    <w:abstractNumId w:val="24"/>
  </w:num>
  <w:num w:numId="30">
    <w:abstractNumId w:val="10"/>
  </w:num>
  <w:num w:numId="31">
    <w:abstractNumId w:val="13"/>
  </w:num>
  <w:num w:numId="32">
    <w:abstractNumId w:val="9"/>
  </w:num>
  <w:num w:numId="33">
    <w:abstractNumId w:val="3"/>
  </w:num>
  <w:num w:numId="34">
    <w:abstractNumId w:val="35"/>
  </w:num>
  <w:num w:numId="35">
    <w:abstractNumId w:val="33"/>
  </w:num>
  <w:num w:numId="36">
    <w:abstractNumId w:val="37"/>
  </w:num>
  <w:num w:numId="37">
    <w:abstractNumId w:val="6"/>
  </w:num>
  <w:num w:numId="38">
    <w:abstractNumId w:val="17"/>
  </w:num>
  <w:num w:numId="39">
    <w:abstractNumId w:val="2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4313C"/>
    <w:rsid w:val="000619D4"/>
    <w:rsid w:val="00075035"/>
    <w:rsid w:val="000756DB"/>
    <w:rsid w:val="000D28BC"/>
    <w:rsid w:val="000F1160"/>
    <w:rsid w:val="00136D1E"/>
    <w:rsid w:val="0015202D"/>
    <w:rsid w:val="00152EC9"/>
    <w:rsid w:val="001805AD"/>
    <w:rsid w:val="001D410A"/>
    <w:rsid w:val="0020226B"/>
    <w:rsid w:val="002206C7"/>
    <w:rsid w:val="002B6C44"/>
    <w:rsid w:val="002B6F75"/>
    <w:rsid w:val="002C1DE3"/>
    <w:rsid w:val="002C5858"/>
    <w:rsid w:val="002E01D2"/>
    <w:rsid w:val="002E4FCD"/>
    <w:rsid w:val="00311C7E"/>
    <w:rsid w:val="0033103B"/>
    <w:rsid w:val="00367EC1"/>
    <w:rsid w:val="00370C26"/>
    <w:rsid w:val="00372D93"/>
    <w:rsid w:val="00372E22"/>
    <w:rsid w:val="00375B88"/>
    <w:rsid w:val="00381D53"/>
    <w:rsid w:val="003A6531"/>
    <w:rsid w:val="003C0CA7"/>
    <w:rsid w:val="003C2195"/>
    <w:rsid w:val="00466B23"/>
    <w:rsid w:val="004A1632"/>
    <w:rsid w:val="004B61DD"/>
    <w:rsid w:val="004D6161"/>
    <w:rsid w:val="0053770E"/>
    <w:rsid w:val="005564CA"/>
    <w:rsid w:val="005638FD"/>
    <w:rsid w:val="00592881"/>
    <w:rsid w:val="005C006D"/>
    <w:rsid w:val="005F7B61"/>
    <w:rsid w:val="00610876"/>
    <w:rsid w:val="0069331A"/>
    <w:rsid w:val="006D2FEB"/>
    <w:rsid w:val="007A0040"/>
    <w:rsid w:val="007F408E"/>
    <w:rsid w:val="00817A15"/>
    <w:rsid w:val="00842A1A"/>
    <w:rsid w:val="008755C9"/>
    <w:rsid w:val="00894FCE"/>
    <w:rsid w:val="008A6F29"/>
    <w:rsid w:val="008B7571"/>
    <w:rsid w:val="008C77C0"/>
    <w:rsid w:val="008E6AC5"/>
    <w:rsid w:val="00906124"/>
    <w:rsid w:val="00920F0C"/>
    <w:rsid w:val="00983F55"/>
    <w:rsid w:val="00A03DCA"/>
    <w:rsid w:val="00A03DF4"/>
    <w:rsid w:val="00A07ED4"/>
    <w:rsid w:val="00A61820"/>
    <w:rsid w:val="00A72385"/>
    <w:rsid w:val="00B02E0F"/>
    <w:rsid w:val="00B17E36"/>
    <w:rsid w:val="00BC2D2D"/>
    <w:rsid w:val="00C21094"/>
    <w:rsid w:val="00C40075"/>
    <w:rsid w:val="00CB6C12"/>
    <w:rsid w:val="00D33303"/>
    <w:rsid w:val="00D4479F"/>
    <w:rsid w:val="00D62487"/>
    <w:rsid w:val="00D91B3B"/>
    <w:rsid w:val="00D95B7D"/>
    <w:rsid w:val="00E03CB3"/>
    <w:rsid w:val="00E04C18"/>
    <w:rsid w:val="00E43FFD"/>
    <w:rsid w:val="00E84308"/>
    <w:rsid w:val="00E90FA0"/>
    <w:rsid w:val="00F24E44"/>
    <w:rsid w:val="00F309A7"/>
    <w:rsid w:val="00F7216A"/>
    <w:rsid w:val="00F9011C"/>
    <w:rsid w:val="00FA2303"/>
    <w:rsid w:val="00FB26F7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49626B"/>
  <w15:docId w15:val="{7B273537-3067-45FC-9BC8-ADC04C48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3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dcterms:created xsi:type="dcterms:W3CDTF">2021-08-29T15:08:00Z</dcterms:created>
  <dcterms:modified xsi:type="dcterms:W3CDTF">2021-08-29T15:08:00Z</dcterms:modified>
</cp:coreProperties>
</file>